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94" w:rightChars="0"/>
        <w:jc w:val="center"/>
        <w:rPr>
          <w:rFonts w:hint="default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筑青春 造不凡</w:t>
      </w:r>
      <w:r>
        <w:rPr>
          <w:rFonts w:hint="default" w:ascii="宋体" w:hAnsi="宋体" w:eastAsia="宋体" w:cs="宋体"/>
          <w:b/>
          <w:bCs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Hans"/>
        </w:rPr>
        <w:t>暂定</w:t>
      </w:r>
      <w:r>
        <w:rPr>
          <w:rFonts w:hint="default" w:ascii="宋体" w:hAnsi="宋体" w:eastAsia="宋体" w:cs="宋体"/>
          <w:b/>
          <w:bCs/>
          <w:sz w:val="32"/>
          <w:szCs w:val="32"/>
          <w:lang w:eastAsia="zh-Hans"/>
        </w:rPr>
        <w:t>）</w:t>
      </w:r>
    </w:p>
    <w:p>
      <w:pPr>
        <w:spacing w:line="360" w:lineRule="auto"/>
        <w:ind w:right="106" w:rightChars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default" w:ascii="宋体" w:hAnsi="宋体" w:eastAsia="宋体" w:cs="宋体"/>
          <w:b/>
          <w:bCs/>
          <w:sz w:val="24"/>
          <w:szCs w:val="24"/>
        </w:rPr>
        <w:t>——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中天交通集团2023届校园招聘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1、公司简介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天控股集团有限公司（简称“中天控股”）是一家以工程服务、地产置业与社区服务、新材料制造为三大主营业务的大型企业集团，总部位于中国浙江省杭州市钱江新城。为全国质量奖单位、全国文明单位、全国守合同重信用单位、中国优秀企业公民、中华慈善奖企业，中天控股LOGO被国家工商总局认定为“中国驰名商标”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202</w:t>
      </w:r>
      <w:r>
        <w:rPr>
          <w:rFonts w:hint="default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中天控股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集团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完成产值与销售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>1702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亿元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列中国企业500强第</w:t>
      </w:r>
      <w:r>
        <w:rPr>
          <w:rFonts w:hint="default" w:ascii="宋体" w:hAnsi="宋体" w:eastAsia="宋体" w:cs="宋体"/>
          <w:color w:val="auto"/>
          <w:sz w:val="24"/>
          <w:szCs w:val="24"/>
        </w:rPr>
        <w:t>186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位，列中国承包商80强第</w:t>
      </w:r>
      <w:r>
        <w:rPr>
          <w:rFonts w:hint="default" w:ascii="宋体" w:hAnsi="宋体" w:eastAsia="宋体" w:cs="宋体"/>
          <w:color w:val="auto"/>
          <w:sz w:val="24"/>
          <w:szCs w:val="24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位。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中天交通建设投资集团有限公司是中国企业500强——中天控股旗下重要的产业集团，专业从事交通基础设施领域建设与投资业务，以公路、市政为主业，具备公路工程总承包特级资质，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公路行业设计甲级资质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市政公用工程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壹级资质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、房屋建筑工程壹级资质，注册资本金为6.001亿元。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布局全国，快速发展。集团下设16家事业部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分（子）公司，以华东、华中、陕豫、山东为核心市场，2021年集团共承接业务超130亿元，完成产值超100亿元。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2、招聘计划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岗位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计划</w:t>
            </w:r>
          </w:p>
        </w:tc>
        <w:tc>
          <w:tcPr>
            <w:tcW w:w="58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匠才生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0名</w:t>
            </w:r>
          </w:p>
        </w:tc>
        <w:tc>
          <w:tcPr>
            <w:tcW w:w="581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研究生，985/211/双一流/交通重点院校（工程类）本科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工程技术岗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0名</w:t>
            </w:r>
          </w:p>
        </w:tc>
        <w:tc>
          <w:tcPr>
            <w:tcW w:w="581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本科及以上学历，土木工程、工程造价相关专业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安全管理岗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名</w:t>
            </w:r>
          </w:p>
        </w:tc>
        <w:tc>
          <w:tcPr>
            <w:tcW w:w="581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及以上学历，土木工程、安全工程相关专业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试验检测岗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名</w:t>
            </w:r>
          </w:p>
        </w:tc>
        <w:tc>
          <w:tcPr>
            <w:tcW w:w="581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及以上学历，土木工程</w:t>
            </w: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材料检测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材料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名</w:t>
            </w:r>
          </w:p>
        </w:tc>
        <w:tc>
          <w:tcPr>
            <w:tcW w:w="581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本科及以上学历，土木工程、物流</w:t>
            </w: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机械</w:t>
            </w: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财务管理相关专业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名</w:t>
            </w:r>
          </w:p>
        </w:tc>
        <w:tc>
          <w:tcPr>
            <w:tcW w:w="581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科及以上学历，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Hans"/>
              </w:rPr>
              <w:t>会计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、人力资源、新闻、法律等相关专业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3、薪酬福利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岗位工资+绩效工资+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福利</w:t>
      </w:r>
      <w:r>
        <w:rPr>
          <w:rFonts w:hint="default" w:ascii="宋体" w:hAnsi="宋体" w:eastAsia="宋体" w:cs="宋体"/>
          <w:b w:val="0"/>
          <w:bCs w:val="0"/>
          <w:sz w:val="24"/>
          <w:szCs w:val="24"/>
        </w:rPr>
        <w:t>+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五险一金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研究生1</w:t>
      </w:r>
      <w:r>
        <w:rPr>
          <w:rFonts w:hint="default" w:ascii="宋体" w:hAnsi="宋体" w:eastAsia="宋体" w:cs="宋体"/>
          <w:b/>
          <w:bCs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-15万/年，特别优秀者可面议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本科 8-10万/年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福利包括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>：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住房津贴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距离津贴 通讯津贴 节庆慰问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文化旅游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Hans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集体生日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每年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体检 员工食堂 考证培训 证书津贴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Hans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无息贷款 事业合伙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4、人才培养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培养期（1-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科室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副科长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科长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-5年）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项目管理团队（5-8年）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项目经理</w:t>
      </w:r>
      <w:r>
        <w:rPr>
          <w:rFonts w:hint="default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机关部门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Hans"/>
        </w:rPr>
        <w:t>/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机构主管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（8-10年）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中天交通，更好的明天，更好的你！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期待您的加入</w:t>
      </w:r>
      <w:r>
        <w:rPr>
          <w:rFonts w:hint="default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一起奋斗</w:t>
      </w:r>
      <w:r>
        <w:rPr>
          <w:rFonts w:hint="default" w:ascii="宋体" w:hAnsi="宋体" w:eastAsia="宋体" w:cs="宋体"/>
          <w:sz w:val="24"/>
          <w:szCs w:val="24"/>
          <w:lang w:eastAsia="zh-Hans"/>
        </w:rPr>
        <w:t>！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公司地址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湖北省武汉市黄陂区巨龙大道卓尔企业社区G3栋（武汉总部）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杭州市滨江区南环路3820号卓信大厦（华东中心）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邮    箱：</w:t>
      </w:r>
      <w:r>
        <w:rPr>
          <w:rFonts w:hint="eastAsia" w:ascii="宋体" w:hAnsi="宋体" w:eastAsia="宋体" w:cs="宋体"/>
          <w:sz w:val="24"/>
          <w:szCs w:val="24"/>
        </w:rPr>
        <w:t>ztlqzp@163.com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 系 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俞女士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</w:rPr>
        <w:t>15057118880（微信同号）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drawing>
          <wp:inline distT="0" distB="0" distL="114300" distR="114300">
            <wp:extent cx="1655445" cy="1560830"/>
            <wp:effectExtent l="0" t="0" r="8255" b="1270"/>
            <wp:docPr id="20" name="图片 20" descr="874239617381796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8742396173817961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drawing>
          <wp:inline distT="0" distB="0" distL="114300" distR="114300">
            <wp:extent cx="1802765" cy="1510665"/>
            <wp:effectExtent l="0" t="0" r="635" b="635"/>
            <wp:docPr id="1" name="图片 1" descr="2022校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校招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中天交通集团企业公众号    线上简历投递平台</w:t>
      </w:r>
    </w:p>
    <w:sectPr>
      <w:pgSz w:w="11906" w:h="16838"/>
      <w:pgMar w:top="16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5ECD1216"/>
    <w:rsid w:val="000541B2"/>
    <w:rsid w:val="0008278B"/>
    <w:rsid w:val="000E2346"/>
    <w:rsid w:val="00142782"/>
    <w:rsid w:val="00284C12"/>
    <w:rsid w:val="003A0A93"/>
    <w:rsid w:val="004E2A5F"/>
    <w:rsid w:val="005134C8"/>
    <w:rsid w:val="00537709"/>
    <w:rsid w:val="00545D53"/>
    <w:rsid w:val="006618DF"/>
    <w:rsid w:val="00692859"/>
    <w:rsid w:val="006E04F9"/>
    <w:rsid w:val="007D2186"/>
    <w:rsid w:val="007F3EFC"/>
    <w:rsid w:val="007F6D30"/>
    <w:rsid w:val="008261BA"/>
    <w:rsid w:val="00826992"/>
    <w:rsid w:val="00854465"/>
    <w:rsid w:val="00885FD7"/>
    <w:rsid w:val="00977B8A"/>
    <w:rsid w:val="009B2AD8"/>
    <w:rsid w:val="009B4373"/>
    <w:rsid w:val="009D6856"/>
    <w:rsid w:val="009E3CC5"/>
    <w:rsid w:val="00AF48E5"/>
    <w:rsid w:val="00B72136"/>
    <w:rsid w:val="00C27955"/>
    <w:rsid w:val="00C86A61"/>
    <w:rsid w:val="00D054B0"/>
    <w:rsid w:val="00D117E9"/>
    <w:rsid w:val="00D25C5C"/>
    <w:rsid w:val="00D3695F"/>
    <w:rsid w:val="00D75A72"/>
    <w:rsid w:val="00D86C4E"/>
    <w:rsid w:val="00DE0ED4"/>
    <w:rsid w:val="00DE23FB"/>
    <w:rsid w:val="00E9361F"/>
    <w:rsid w:val="00EB35E7"/>
    <w:rsid w:val="00F41040"/>
    <w:rsid w:val="00F80F10"/>
    <w:rsid w:val="09431660"/>
    <w:rsid w:val="18221452"/>
    <w:rsid w:val="23B42E1E"/>
    <w:rsid w:val="322A37E5"/>
    <w:rsid w:val="40DA2A30"/>
    <w:rsid w:val="43963A63"/>
    <w:rsid w:val="5222284F"/>
    <w:rsid w:val="55D10AD0"/>
    <w:rsid w:val="5ECD1216"/>
    <w:rsid w:val="7671724D"/>
    <w:rsid w:val="DEF69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820</Characters>
  <Lines>6</Lines>
  <Paragraphs>1</Paragraphs>
  <TotalTime>15</TotalTime>
  <ScaleCrop>false</ScaleCrop>
  <LinksUpToDate>false</LinksUpToDate>
  <CharactersWithSpaces>962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2021-08-16T15:45:00Z</dcterms:created>
  <dc:creator>袁小壹</dc:creator>
  <cp:lastModifiedBy>qun、</cp:lastModifiedBy>
  <dcterms:modified xsi:type="dcterms:W3CDTF">2022-08-17T06:48:05Z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5B051DD365817419008EFC624D12C901</vt:lpwstr>
  </property>
</Properties>
</file>