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BA05" w14:textId="260762C2" w:rsidR="008F359D" w:rsidRDefault="009F253D" w:rsidP="00401343">
      <w:pPr>
        <w:widowControl/>
        <w:spacing w:line="23" w:lineRule="atLeast"/>
        <w:jc w:val="center"/>
        <w:rPr>
          <w:rFonts w:ascii="微软雅黑" w:eastAsia="微软雅黑" w:hAnsi="微软雅黑" w:cs="仿宋"/>
          <w:b/>
          <w:kern w:val="0"/>
          <w:sz w:val="36"/>
          <w:szCs w:val="28"/>
        </w:rPr>
      </w:pPr>
      <w:r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“</w:t>
      </w:r>
      <w:r w:rsidRPr="008F359D"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杭</w:t>
      </w:r>
      <w:r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”</w:t>
      </w:r>
      <w:r w:rsidR="00401343" w:rsidRPr="00401343"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家有你</w:t>
      </w:r>
      <w:r w:rsidR="00401343"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，“</w:t>
      </w:r>
      <w:r w:rsidR="00401343" w:rsidRPr="008F359D"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研</w:t>
      </w:r>
      <w:r w:rsidR="00401343"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”</w:t>
      </w:r>
      <w:r w:rsidR="00401343" w:rsidRPr="00401343">
        <w:rPr>
          <w:rFonts w:ascii="微软雅黑" w:eastAsia="微软雅黑" w:hAnsi="微软雅黑" w:cs="仿宋" w:hint="eastAsia"/>
          <w:b/>
          <w:kern w:val="0"/>
          <w:sz w:val="36"/>
          <w:szCs w:val="28"/>
        </w:rPr>
        <w:t>续不凡</w:t>
      </w:r>
    </w:p>
    <w:p w14:paraId="5ED10C69" w14:textId="77777777" w:rsidR="008F57EF" w:rsidRPr="006B1962" w:rsidRDefault="00B122C1" w:rsidP="00763BC0">
      <w:pPr>
        <w:widowControl/>
        <w:spacing w:line="23" w:lineRule="atLeast"/>
        <w:ind w:firstLineChars="200" w:firstLine="560"/>
        <w:jc w:val="center"/>
        <w:rPr>
          <w:rFonts w:ascii="微软雅黑" w:eastAsia="微软雅黑" w:hAnsi="微软雅黑" w:cs="仿宋"/>
          <w:b/>
          <w:kern w:val="0"/>
          <w:sz w:val="28"/>
          <w:szCs w:val="28"/>
        </w:rPr>
      </w:pPr>
      <w:r>
        <w:rPr>
          <w:rFonts w:ascii="微软雅黑" w:eastAsia="微软雅黑" w:hAnsi="微软雅黑" w:cs="仿宋" w:hint="eastAsia"/>
          <w:b/>
          <w:kern w:val="0"/>
          <w:sz w:val="28"/>
          <w:szCs w:val="28"/>
        </w:rPr>
        <w:t>中移（杭州</w:t>
      </w:r>
      <w:r w:rsidR="008F57EF" w:rsidRPr="006B1962">
        <w:rPr>
          <w:rFonts w:ascii="微软雅黑" w:eastAsia="微软雅黑" w:hAnsi="微软雅黑" w:cs="仿宋" w:hint="eastAsia"/>
          <w:b/>
          <w:kern w:val="0"/>
          <w:sz w:val="28"/>
          <w:szCs w:val="28"/>
        </w:rPr>
        <w:t>）</w:t>
      </w:r>
      <w:r w:rsidR="00E100C5" w:rsidRPr="006B1962">
        <w:rPr>
          <w:rFonts w:ascii="微软雅黑" w:eastAsia="微软雅黑" w:hAnsi="微软雅黑" w:cs="仿宋" w:hint="eastAsia"/>
          <w:b/>
          <w:kern w:val="0"/>
          <w:sz w:val="28"/>
          <w:szCs w:val="28"/>
        </w:rPr>
        <w:t>信息</w:t>
      </w:r>
      <w:r w:rsidR="008F57EF" w:rsidRPr="006B1962">
        <w:rPr>
          <w:rFonts w:ascii="微软雅黑" w:eastAsia="微软雅黑" w:hAnsi="微软雅黑" w:cs="仿宋" w:hint="eastAsia"/>
          <w:b/>
          <w:kern w:val="0"/>
          <w:sz w:val="28"/>
          <w:szCs w:val="28"/>
        </w:rPr>
        <w:t>技术有限公司(中国移动</w:t>
      </w:r>
      <w:r w:rsidR="00E100C5" w:rsidRPr="006B1962">
        <w:rPr>
          <w:rFonts w:ascii="微软雅黑" w:eastAsia="微软雅黑" w:hAnsi="微软雅黑" w:cs="仿宋" w:hint="eastAsia"/>
          <w:b/>
          <w:kern w:val="0"/>
          <w:sz w:val="28"/>
          <w:szCs w:val="28"/>
        </w:rPr>
        <w:t>杭州</w:t>
      </w:r>
      <w:r w:rsidR="008F57EF" w:rsidRPr="006B1962">
        <w:rPr>
          <w:rFonts w:ascii="微软雅黑" w:eastAsia="微软雅黑" w:hAnsi="微软雅黑" w:cs="仿宋" w:hint="eastAsia"/>
          <w:b/>
          <w:kern w:val="0"/>
          <w:sz w:val="28"/>
          <w:szCs w:val="28"/>
        </w:rPr>
        <w:t>研发中心)</w:t>
      </w:r>
    </w:p>
    <w:p w14:paraId="065ED8B2" w14:textId="0DD57FC8" w:rsidR="00194DC5" w:rsidRDefault="00E100C5" w:rsidP="00194DC5">
      <w:pPr>
        <w:widowControl/>
        <w:spacing w:line="23" w:lineRule="atLeast"/>
        <w:ind w:firstLineChars="200" w:firstLine="640"/>
        <w:jc w:val="center"/>
        <w:rPr>
          <w:rFonts w:ascii="微软雅黑" w:eastAsia="微软雅黑" w:hAnsi="微软雅黑" w:cs="仿宋"/>
          <w:b/>
          <w:kern w:val="0"/>
          <w:sz w:val="32"/>
          <w:szCs w:val="28"/>
        </w:rPr>
      </w:pPr>
      <w:r w:rsidRPr="006B1962">
        <w:rPr>
          <w:rFonts w:ascii="微软雅黑" w:eastAsia="微软雅黑" w:hAnsi="微软雅黑" w:cs="仿宋" w:hint="eastAsia"/>
          <w:b/>
          <w:kern w:val="0"/>
          <w:sz w:val="32"/>
          <w:szCs w:val="28"/>
        </w:rPr>
        <w:t>201</w:t>
      </w:r>
      <w:r w:rsidR="00401343">
        <w:rPr>
          <w:rFonts w:ascii="微软雅黑" w:eastAsia="微软雅黑" w:hAnsi="微软雅黑" w:cs="仿宋"/>
          <w:b/>
          <w:kern w:val="0"/>
          <w:sz w:val="32"/>
          <w:szCs w:val="28"/>
        </w:rPr>
        <w:t>8</w:t>
      </w:r>
      <w:r w:rsidR="005C3431">
        <w:rPr>
          <w:rFonts w:ascii="微软雅黑" w:eastAsia="微软雅黑" w:hAnsi="微软雅黑" w:cs="仿宋"/>
          <w:b/>
          <w:kern w:val="0"/>
          <w:sz w:val="32"/>
          <w:szCs w:val="28"/>
        </w:rPr>
        <w:t>“</w:t>
      </w:r>
      <w:r w:rsidR="005C3431">
        <w:rPr>
          <w:rFonts w:ascii="微软雅黑" w:eastAsia="微软雅黑" w:hAnsi="微软雅黑" w:cs="仿宋" w:hint="eastAsia"/>
          <w:b/>
          <w:kern w:val="0"/>
          <w:sz w:val="32"/>
          <w:szCs w:val="28"/>
        </w:rPr>
        <w:t>研创家</w:t>
      </w:r>
      <w:r w:rsidR="005C3431">
        <w:rPr>
          <w:rFonts w:ascii="微软雅黑" w:eastAsia="微软雅黑" w:hAnsi="微软雅黑" w:cs="仿宋"/>
          <w:b/>
          <w:kern w:val="0"/>
          <w:sz w:val="32"/>
          <w:szCs w:val="28"/>
        </w:rPr>
        <w:t>”</w:t>
      </w:r>
      <w:r w:rsidR="00BD3D61">
        <w:rPr>
          <w:rFonts w:ascii="微软雅黑" w:eastAsia="微软雅黑" w:hAnsi="微软雅黑" w:cs="仿宋" w:hint="eastAsia"/>
          <w:b/>
          <w:kern w:val="0"/>
          <w:sz w:val="32"/>
          <w:szCs w:val="28"/>
        </w:rPr>
        <w:t>春季</w:t>
      </w:r>
      <w:r w:rsidR="008F57EF" w:rsidRPr="006B1962">
        <w:rPr>
          <w:rFonts w:ascii="微软雅黑" w:eastAsia="微软雅黑" w:hAnsi="微软雅黑" w:cs="仿宋" w:hint="eastAsia"/>
          <w:b/>
          <w:kern w:val="0"/>
          <w:sz w:val="32"/>
          <w:szCs w:val="28"/>
        </w:rPr>
        <w:t>校园招聘</w:t>
      </w:r>
    </w:p>
    <w:p w14:paraId="6B44C3D6" w14:textId="059C483D" w:rsidR="0018019B" w:rsidRDefault="0018019B" w:rsidP="007E2E06">
      <w:pPr>
        <w:spacing w:line="440" w:lineRule="exact"/>
        <w:rPr>
          <w:rFonts w:ascii="微软雅黑" w:eastAsia="微软雅黑" w:hAnsi="微软雅黑"/>
          <w:color w:val="FF0000"/>
          <w:sz w:val="24"/>
          <w:szCs w:val="24"/>
        </w:rPr>
      </w:pPr>
    </w:p>
    <w:p w14:paraId="40CE04F7" w14:textId="5A5F3A34" w:rsidR="005B3B9C" w:rsidRPr="00663F47" w:rsidRDefault="00693B8B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来杭</w:t>
      </w:r>
      <w:r w:rsidR="0018019B" w:rsidRPr="00663F47">
        <w:rPr>
          <w:rFonts w:ascii="微软雅黑" w:eastAsia="微软雅黑" w:hAnsi="微软雅黑"/>
          <w:sz w:val="24"/>
          <w:szCs w:val="24"/>
        </w:rPr>
        <w:t>研</w:t>
      </w:r>
      <w:r w:rsidR="0018019B" w:rsidRPr="00663F47">
        <w:rPr>
          <w:rFonts w:ascii="微软雅黑" w:eastAsia="微软雅黑" w:hAnsi="微软雅黑" w:hint="eastAsia"/>
          <w:sz w:val="24"/>
          <w:szCs w:val="24"/>
        </w:rPr>
        <w:t>，</w:t>
      </w:r>
    </w:p>
    <w:p w14:paraId="72E79F34" w14:textId="4A039DF3" w:rsidR="0018019B" w:rsidRPr="00663F47" w:rsidRDefault="005B3B9C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以研创家的姿态</w:t>
      </w:r>
      <w:r w:rsidRPr="00663F47">
        <w:rPr>
          <w:rFonts w:ascii="微软雅黑" w:eastAsia="微软雅黑" w:hAnsi="微软雅黑" w:hint="eastAsia"/>
          <w:sz w:val="24"/>
          <w:szCs w:val="24"/>
        </w:rPr>
        <w:t>，</w:t>
      </w:r>
      <w:r w:rsidR="00B07517" w:rsidRPr="00663F47">
        <w:rPr>
          <w:rFonts w:ascii="微软雅黑" w:eastAsia="微软雅黑" w:hAnsi="微软雅黑" w:hint="eastAsia"/>
          <w:sz w:val="24"/>
          <w:szCs w:val="24"/>
        </w:rPr>
        <w:t>让</w:t>
      </w:r>
      <w:r w:rsidR="0018019B" w:rsidRPr="00663F47">
        <w:rPr>
          <w:rFonts w:ascii="微软雅黑" w:eastAsia="微软雅黑" w:hAnsi="微软雅黑"/>
          <w:sz w:val="24"/>
          <w:szCs w:val="24"/>
        </w:rPr>
        <w:t>梦想无限续杭</w:t>
      </w:r>
      <w:r w:rsidRPr="00663F47">
        <w:rPr>
          <w:rFonts w:ascii="微软雅黑" w:eastAsia="微软雅黑" w:hAnsi="微软雅黑" w:hint="eastAsia"/>
          <w:sz w:val="24"/>
          <w:szCs w:val="24"/>
        </w:rPr>
        <w:t>。</w:t>
      </w:r>
    </w:p>
    <w:p w14:paraId="3E33EC9E" w14:textId="40631B19" w:rsidR="0018019B" w:rsidRPr="00663F47" w:rsidRDefault="0018019B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我们</w:t>
      </w:r>
      <w:r w:rsidRPr="00663F47">
        <w:rPr>
          <w:rFonts w:ascii="微软雅黑" w:eastAsia="微软雅黑" w:hAnsi="微软雅黑" w:hint="eastAsia"/>
          <w:sz w:val="24"/>
          <w:szCs w:val="24"/>
        </w:rPr>
        <w:t>有梦，致力于成为有影响力的</w:t>
      </w:r>
      <w:r w:rsidRPr="00663F47">
        <w:rPr>
          <w:rFonts w:ascii="微软雅黑" w:eastAsia="微软雅黑" w:hAnsi="微软雅黑"/>
          <w:sz w:val="24"/>
          <w:szCs w:val="24"/>
        </w:rPr>
        <w:t>数字化服务方案提供商</w:t>
      </w:r>
      <w:r w:rsidR="005B3B9C" w:rsidRPr="00663F47">
        <w:rPr>
          <w:rFonts w:ascii="微软雅黑" w:eastAsia="微软雅黑" w:hAnsi="微软雅黑" w:hint="eastAsia"/>
          <w:sz w:val="24"/>
          <w:szCs w:val="24"/>
        </w:rPr>
        <w:t>；</w:t>
      </w:r>
    </w:p>
    <w:p w14:paraId="1125FC74" w14:textId="5BAD9EB7" w:rsidR="00B267CA" w:rsidRPr="00663F47" w:rsidRDefault="00B267CA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我们</w:t>
      </w:r>
      <w:r w:rsidR="009D670A" w:rsidRPr="00663F47">
        <w:rPr>
          <w:rFonts w:ascii="微软雅黑" w:eastAsia="微软雅黑" w:hAnsi="微软雅黑" w:hint="eastAsia"/>
          <w:sz w:val="24"/>
          <w:szCs w:val="24"/>
        </w:rPr>
        <w:t>敢</w:t>
      </w:r>
      <w:r w:rsidRPr="00663F47">
        <w:rPr>
          <w:rFonts w:ascii="微软雅黑" w:eastAsia="微软雅黑" w:hAnsi="微软雅黑"/>
          <w:sz w:val="24"/>
          <w:szCs w:val="24"/>
        </w:rPr>
        <w:t>为</w:t>
      </w:r>
      <w:r w:rsidRPr="00663F47">
        <w:rPr>
          <w:rFonts w:ascii="微软雅黑" w:eastAsia="微软雅黑" w:hAnsi="微软雅黑" w:hint="eastAsia"/>
          <w:sz w:val="24"/>
          <w:szCs w:val="24"/>
        </w:rPr>
        <w:t>，</w:t>
      </w:r>
      <w:r w:rsidRPr="00663F47">
        <w:rPr>
          <w:rFonts w:ascii="微软雅黑" w:eastAsia="微软雅黑" w:hAnsi="微软雅黑"/>
          <w:sz w:val="24"/>
          <w:szCs w:val="24"/>
        </w:rPr>
        <w:t>构建具有中国移动特色的移动互联网生态环境</w:t>
      </w:r>
      <w:r w:rsidRPr="00663F47">
        <w:rPr>
          <w:rFonts w:ascii="微软雅黑" w:eastAsia="微软雅黑" w:hAnsi="微软雅黑" w:hint="eastAsia"/>
          <w:sz w:val="24"/>
          <w:szCs w:val="24"/>
        </w:rPr>
        <w:t>；</w:t>
      </w:r>
    </w:p>
    <w:p w14:paraId="005F172B" w14:textId="7D3E8ABC" w:rsidR="0018019B" w:rsidRPr="00663F47" w:rsidRDefault="009D670A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我们能</w:t>
      </w:r>
      <w:r w:rsidR="0018019B" w:rsidRPr="00663F47">
        <w:rPr>
          <w:rFonts w:ascii="微软雅黑" w:eastAsia="微软雅黑" w:hAnsi="微软雅黑"/>
          <w:sz w:val="24"/>
          <w:szCs w:val="24"/>
        </w:rPr>
        <w:t>闯</w:t>
      </w:r>
      <w:r w:rsidR="0018019B" w:rsidRPr="00663F47">
        <w:rPr>
          <w:rFonts w:ascii="微软雅黑" w:eastAsia="微软雅黑" w:hAnsi="微软雅黑" w:hint="eastAsia"/>
          <w:sz w:val="24"/>
          <w:szCs w:val="24"/>
        </w:rPr>
        <w:t>，</w:t>
      </w:r>
      <w:r w:rsidR="00B267CA" w:rsidRPr="00663F47">
        <w:rPr>
          <w:rFonts w:ascii="微软雅黑" w:eastAsia="微软雅黑" w:hAnsi="微软雅黑" w:hint="eastAsia"/>
          <w:sz w:val="24"/>
          <w:szCs w:val="24"/>
        </w:rPr>
        <w:t>以“</w:t>
      </w:r>
      <w:r w:rsidR="00B267CA" w:rsidRPr="00663F47">
        <w:rPr>
          <w:rFonts w:ascii="微软雅黑" w:eastAsia="微软雅黑" w:hAnsi="微软雅黑"/>
          <w:sz w:val="24"/>
          <w:szCs w:val="24"/>
        </w:rPr>
        <w:t>和创空间</w:t>
      </w:r>
      <w:r w:rsidR="00B267CA" w:rsidRPr="00663F47">
        <w:rPr>
          <w:rFonts w:ascii="微软雅黑" w:eastAsia="微软雅黑" w:hAnsi="微软雅黑" w:hint="eastAsia"/>
          <w:sz w:val="24"/>
          <w:szCs w:val="24"/>
        </w:rPr>
        <w:t>”</w:t>
      </w:r>
      <w:r w:rsidR="0018019B" w:rsidRPr="00663F47">
        <w:rPr>
          <w:rFonts w:ascii="微软雅黑" w:eastAsia="微软雅黑" w:hAnsi="微软雅黑" w:hint="eastAsia"/>
          <w:sz w:val="24"/>
          <w:szCs w:val="24"/>
        </w:rPr>
        <w:t>运营</w:t>
      </w:r>
      <w:r w:rsidR="00B267CA" w:rsidRPr="00663F47">
        <w:rPr>
          <w:rFonts w:ascii="微软雅黑" w:eastAsia="微软雅黑" w:hAnsi="微软雅黑" w:hint="eastAsia"/>
          <w:sz w:val="24"/>
          <w:szCs w:val="24"/>
        </w:rPr>
        <w:t>主体的身份</w:t>
      </w:r>
      <w:r w:rsidR="00B267CA" w:rsidRPr="00663F47">
        <w:rPr>
          <w:rFonts w:ascii="微软雅黑" w:eastAsia="微软雅黑" w:hAnsi="微软雅黑"/>
          <w:sz w:val="24"/>
          <w:szCs w:val="24"/>
        </w:rPr>
        <w:t>推动“双创战略”的落地</w:t>
      </w:r>
      <w:r w:rsidR="00B267CA" w:rsidRPr="00663F47">
        <w:rPr>
          <w:rFonts w:ascii="微软雅黑" w:eastAsia="微软雅黑" w:hAnsi="微软雅黑" w:hint="eastAsia"/>
          <w:sz w:val="24"/>
          <w:szCs w:val="24"/>
        </w:rPr>
        <w:t>；</w:t>
      </w:r>
    </w:p>
    <w:p w14:paraId="21A2638E" w14:textId="330031EA" w:rsidR="005B3B9C" w:rsidRPr="00663F47" w:rsidRDefault="00B267CA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在这里</w:t>
      </w:r>
      <w:r w:rsidRPr="00663F47">
        <w:rPr>
          <w:rFonts w:ascii="微软雅黑" w:eastAsia="微软雅黑" w:hAnsi="微软雅黑" w:hint="eastAsia"/>
          <w:sz w:val="24"/>
          <w:szCs w:val="24"/>
        </w:rPr>
        <w:t>，</w:t>
      </w:r>
      <w:r w:rsidR="005B3B9C" w:rsidRPr="00663F47">
        <w:rPr>
          <w:rFonts w:ascii="微软雅黑" w:eastAsia="微软雅黑" w:hAnsi="微软雅黑"/>
          <w:sz w:val="24"/>
          <w:szCs w:val="24"/>
        </w:rPr>
        <w:t>和你</w:t>
      </w:r>
      <w:r w:rsidR="005B3B9C" w:rsidRPr="00663F47">
        <w:rPr>
          <w:rFonts w:ascii="微软雅黑" w:eastAsia="微软雅黑" w:hAnsi="微软雅黑" w:hint="eastAsia"/>
          <w:sz w:val="24"/>
          <w:szCs w:val="24"/>
        </w:rPr>
        <w:t>，</w:t>
      </w:r>
      <w:r w:rsidR="005B3B9C" w:rsidRPr="00663F47">
        <w:rPr>
          <w:rFonts w:ascii="微软雅黑" w:eastAsia="微软雅黑" w:hAnsi="微软雅黑"/>
          <w:sz w:val="24"/>
          <w:szCs w:val="24"/>
        </w:rPr>
        <w:t>和家</w:t>
      </w:r>
      <w:r w:rsidR="005B3B9C" w:rsidRPr="00663F47">
        <w:rPr>
          <w:rFonts w:ascii="微软雅黑" w:eastAsia="微软雅黑" w:hAnsi="微软雅黑" w:hint="eastAsia"/>
          <w:sz w:val="24"/>
          <w:szCs w:val="24"/>
        </w:rPr>
        <w:t>，和未来</w:t>
      </w:r>
      <w:r w:rsidR="00E62D01">
        <w:rPr>
          <w:rFonts w:ascii="微软雅黑" w:eastAsia="微软雅黑" w:hAnsi="微软雅黑" w:hint="eastAsia"/>
          <w:sz w:val="24"/>
          <w:szCs w:val="24"/>
        </w:rPr>
        <w:t>。</w:t>
      </w:r>
    </w:p>
    <w:p w14:paraId="50380142" w14:textId="77777777" w:rsidR="005B3B9C" w:rsidRPr="00663F47" w:rsidRDefault="005B3B9C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</w:p>
    <w:p w14:paraId="0F953019" w14:textId="5F23F59A" w:rsidR="005B3B9C" w:rsidRPr="00663F47" w:rsidRDefault="00693B8B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来杭</w:t>
      </w:r>
      <w:r w:rsidR="005B3B9C" w:rsidRPr="00663F47">
        <w:rPr>
          <w:rFonts w:ascii="微软雅黑" w:eastAsia="微软雅黑" w:hAnsi="微软雅黑"/>
          <w:sz w:val="24"/>
          <w:szCs w:val="24"/>
        </w:rPr>
        <w:t>研</w:t>
      </w:r>
      <w:r w:rsidR="005B3B9C" w:rsidRPr="00663F47">
        <w:rPr>
          <w:rFonts w:ascii="微软雅黑" w:eastAsia="微软雅黑" w:hAnsi="微软雅黑" w:hint="eastAsia"/>
          <w:sz w:val="24"/>
          <w:szCs w:val="24"/>
        </w:rPr>
        <w:t>，</w:t>
      </w:r>
    </w:p>
    <w:p w14:paraId="4B55B5B6" w14:textId="09EB5FF2" w:rsidR="005B3B9C" w:rsidRPr="00663F47" w:rsidRDefault="005B3B9C" w:rsidP="0018019B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做个有梦想的研创家</w:t>
      </w:r>
      <w:r w:rsidR="0010106B" w:rsidRPr="00663F47">
        <w:rPr>
          <w:rFonts w:ascii="微软雅黑" w:eastAsia="微软雅黑" w:hAnsi="微软雅黑" w:hint="eastAsia"/>
          <w:sz w:val="24"/>
          <w:szCs w:val="24"/>
        </w:rPr>
        <w:t>，</w:t>
      </w:r>
    </w:p>
    <w:p w14:paraId="0C9C32B5" w14:textId="24A5FBB5" w:rsidR="005B3B9C" w:rsidRPr="00663F47" w:rsidRDefault="005B3B9C" w:rsidP="005B3B9C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不凡未来</w:t>
      </w:r>
      <w:r w:rsidR="0010106B" w:rsidRPr="00663F47">
        <w:rPr>
          <w:rFonts w:ascii="微软雅黑" w:eastAsia="微软雅黑" w:hAnsi="微软雅黑" w:hint="eastAsia"/>
          <w:sz w:val="24"/>
          <w:szCs w:val="24"/>
        </w:rPr>
        <w:t>，</w:t>
      </w:r>
    </w:p>
    <w:p w14:paraId="05800667" w14:textId="7C578827" w:rsidR="00E035DB" w:rsidRPr="00E8113E" w:rsidRDefault="005B3B9C" w:rsidP="00E8113E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663F47">
        <w:rPr>
          <w:rFonts w:ascii="微软雅黑" w:eastAsia="微软雅黑" w:hAnsi="微软雅黑"/>
          <w:sz w:val="24"/>
          <w:szCs w:val="24"/>
        </w:rPr>
        <w:t>等你开启</w:t>
      </w:r>
      <w:r w:rsidR="0010106B" w:rsidRPr="00663F47">
        <w:rPr>
          <w:rFonts w:ascii="微软雅黑" w:eastAsia="微软雅黑" w:hAnsi="微软雅黑" w:hint="eastAsia"/>
          <w:sz w:val="24"/>
          <w:szCs w:val="24"/>
        </w:rPr>
        <w:t>！</w:t>
      </w:r>
    </w:p>
    <w:p w14:paraId="1B8259D0" w14:textId="6DAF8D05" w:rsidR="00E035DB" w:rsidRDefault="00BD3D61" w:rsidP="00E035DB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30"/>
          <w:szCs w:val="30"/>
        </w:rPr>
        <w:t>一：招聘对象</w:t>
      </w:r>
    </w:p>
    <w:p w14:paraId="10FE56BB" w14:textId="729FD844" w:rsidR="00BD3D61" w:rsidRPr="00BD3D61" w:rsidRDefault="00BD3D61" w:rsidP="00BD3D61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BD3D61">
        <w:rPr>
          <w:rFonts w:ascii="微软雅黑" w:eastAsia="微软雅黑" w:hAnsi="微软雅黑" w:hint="eastAsia"/>
          <w:sz w:val="24"/>
          <w:szCs w:val="24"/>
        </w:rPr>
        <w:t>此次</w:t>
      </w:r>
      <w:r w:rsidRPr="00BD3D61">
        <w:rPr>
          <w:rFonts w:ascii="微软雅黑" w:eastAsia="微软雅黑" w:hAnsi="微软雅黑"/>
          <w:sz w:val="24"/>
          <w:szCs w:val="24"/>
        </w:rPr>
        <w:t>招聘</w:t>
      </w:r>
      <w:r w:rsidRPr="00BD3D61">
        <w:rPr>
          <w:rFonts w:ascii="微软雅黑" w:eastAsia="微软雅黑" w:hAnsi="微软雅黑" w:hint="eastAsia"/>
          <w:sz w:val="24"/>
          <w:szCs w:val="24"/>
        </w:rPr>
        <w:t>主要</w:t>
      </w:r>
      <w:r w:rsidRPr="00BD3D61">
        <w:rPr>
          <w:rFonts w:ascii="微软雅黑" w:eastAsia="微软雅黑" w:hAnsi="微软雅黑"/>
          <w:sz w:val="24"/>
          <w:szCs w:val="24"/>
        </w:rPr>
        <w:t>面向优秀的本科生</w:t>
      </w:r>
      <w:r w:rsidR="007D1F2A">
        <w:rPr>
          <w:rFonts w:ascii="微软雅黑" w:eastAsia="微软雅黑" w:hAnsi="微软雅黑" w:hint="eastAsia"/>
          <w:sz w:val="24"/>
          <w:szCs w:val="24"/>
        </w:rPr>
        <w:t>（有兴趣</w:t>
      </w:r>
      <w:r w:rsidR="007D1F2A">
        <w:rPr>
          <w:rFonts w:ascii="微软雅黑" w:eastAsia="微软雅黑" w:hAnsi="微软雅黑"/>
          <w:sz w:val="24"/>
          <w:szCs w:val="24"/>
        </w:rPr>
        <w:t>的硕士也可投递</w:t>
      </w:r>
      <w:r w:rsidR="007D1F2A">
        <w:rPr>
          <w:rFonts w:ascii="微软雅黑" w:eastAsia="微软雅黑" w:hAnsi="微软雅黑" w:hint="eastAsia"/>
          <w:sz w:val="24"/>
          <w:szCs w:val="24"/>
        </w:rPr>
        <w:t>）</w:t>
      </w:r>
      <w:r w:rsidRPr="00BD3D61">
        <w:rPr>
          <w:rFonts w:ascii="微软雅黑" w:eastAsia="微软雅黑" w:hAnsi="微软雅黑" w:hint="eastAsia"/>
          <w:sz w:val="24"/>
          <w:szCs w:val="24"/>
        </w:rPr>
        <w:t>（2018年</w:t>
      </w:r>
      <w:r w:rsidRPr="00BD3D61">
        <w:rPr>
          <w:rFonts w:ascii="微软雅黑" w:eastAsia="微软雅黑" w:hAnsi="微软雅黑"/>
          <w:sz w:val="24"/>
          <w:szCs w:val="24"/>
        </w:rPr>
        <w:t>毕业</w:t>
      </w:r>
      <w:r w:rsidRPr="00BD3D61">
        <w:rPr>
          <w:rFonts w:ascii="微软雅黑" w:eastAsia="微软雅黑" w:hAnsi="微软雅黑" w:hint="eastAsia"/>
          <w:sz w:val="24"/>
          <w:szCs w:val="24"/>
        </w:rPr>
        <w:t>）</w:t>
      </w:r>
    </w:p>
    <w:p w14:paraId="17F3A4F1" w14:textId="4C15459F" w:rsidR="00BD3D61" w:rsidRDefault="00BD3D61" w:rsidP="00E035DB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30"/>
          <w:szCs w:val="30"/>
        </w:rPr>
        <w:t>二</w:t>
      </w:r>
      <w:r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  <w:t>：招聘岗位</w:t>
      </w:r>
    </w:p>
    <w:p w14:paraId="671CBFF3" w14:textId="623854EF" w:rsidR="00BD3D61" w:rsidRPr="00BD3D61" w:rsidRDefault="00BD3D61" w:rsidP="00BD3D61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BD3D61">
        <w:rPr>
          <w:rFonts w:ascii="微软雅黑" w:eastAsia="微软雅黑" w:hAnsi="微软雅黑" w:hint="eastAsia"/>
          <w:sz w:val="24"/>
          <w:szCs w:val="24"/>
        </w:rPr>
        <w:t>综合管理</w:t>
      </w:r>
      <w:r>
        <w:rPr>
          <w:rFonts w:ascii="微软雅黑" w:eastAsia="微软雅黑" w:hAnsi="微软雅黑" w:hint="eastAsia"/>
          <w:sz w:val="24"/>
          <w:szCs w:val="24"/>
        </w:rPr>
        <w:t>方向</w:t>
      </w:r>
      <w:r w:rsidRPr="00BD3D61">
        <w:rPr>
          <w:rFonts w:ascii="微软雅黑" w:eastAsia="微软雅黑" w:hAnsi="微软雅黑"/>
          <w:sz w:val="24"/>
          <w:szCs w:val="24"/>
        </w:rPr>
        <w:t>管培生</w:t>
      </w:r>
    </w:p>
    <w:p w14:paraId="72D01F0F" w14:textId="682EB08F" w:rsidR="00BD3D61" w:rsidRDefault="00BD3D61" w:rsidP="00E035DB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30"/>
          <w:szCs w:val="30"/>
        </w:rPr>
        <w:t>三</w:t>
      </w:r>
      <w:r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  <w:t>：</w:t>
      </w:r>
      <w:r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30"/>
          <w:szCs w:val="30"/>
        </w:rPr>
        <w:t>岗位</w:t>
      </w:r>
      <w:r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  <w:t>要求</w:t>
      </w:r>
    </w:p>
    <w:p w14:paraId="1DEFE6B0" w14:textId="42DAA878" w:rsidR="00BD3D61" w:rsidRPr="00BD3D61" w:rsidRDefault="00BD3D61" w:rsidP="00BD3D61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BD3D61">
        <w:rPr>
          <w:rFonts w:ascii="微软雅黑" w:eastAsia="微软雅黑" w:hAnsi="微软雅黑" w:hint="eastAsia"/>
          <w:sz w:val="24"/>
          <w:szCs w:val="24"/>
        </w:rPr>
        <w:t>1、</w:t>
      </w:r>
      <w:r w:rsidRPr="00BD3D61">
        <w:rPr>
          <w:rFonts w:ascii="微软雅黑" w:eastAsia="微软雅黑" w:hAnsi="微软雅黑"/>
          <w:sz w:val="24"/>
          <w:szCs w:val="24"/>
        </w:rPr>
        <w:t>具备优秀的沟通表达能力</w:t>
      </w:r>
      <w:r w:rsidRPr="00BD3D61">
        <w:rPr>
          <w:rFonts w:ascii="微软雅黑" w:eastAsia="微软雅黑" w:hAnsi="微软雅黑" w:hint="eastAsia"/>
          <w:sz w:val="24"/>
          <w:szCs w:val="24"/>
        </w:rPr>
        <w:t>和</w:t>
      </w:r>
      <w:r w:rsidRPr="00BD3D61">
        <w:rPr>
          <w:rFonts w:ascii="微软雅黑" w:eastAsia="微软雅黑" w:hAnsi="微软雅黑"/>
          <w:sz w:val="24"/>
          <w:szCs w:val="24"/>
        </w:rPr>
        <w:t>组织能力</w:t>
      </w:r>
      <w:r w:rsidR="002629B5">
        <w:rPr>
          <w:rFonts w:ascii="微软雅黑" w:eastAsia="微软雅黑" w:hAnsi="微软雅黑" w:hint="eastAsia"/>
          <w:sz w:val="24"/>
          <w:szCs w:val="24"/>
        </w:rPr>
        <w:t>；</w:t>
      </w:r>
    </w:p>
    <w:p w14:paraId="52A56F67" w14:textId="597DD8DC" w:rsidR="00BD3D61" w:rsidRPr="00BD3D61" w:rsidRDefault="00BD3D61" w:rsidP="00BD3D61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BD3D61">
        <w:rPr>
          <w:rFonts w:ascii="微软雅黑" w:eastAsia="微软雅黑" w:hAnsi="微软雅黑"/>
          <w:sz w:val="24"/>
          <w:szCs w:val="24"/>
        </w:rPr>
        <w:t>2</w:t>
      </w:r>
      <w:r w:rsidRPr="00BD3D61">
        <w:rPr>
          <w:rFonts w:ascii="微软雅黑" w:eastAsia="微软雅黑" w:hAnsi="微软雅黑" w:hint="eastAsia"/>
          <w:sz w:val="24"/>
          <w:szCs w:val="24"/>
        </w:rPr>
        <w:t>、</w:t>
      </w:r>
      <w:r w:rsidRPr="00BD3D61">
        <w:rPr>
          <w:rFonts w:ascii="微软雅黑" w:eastAsia="微软雅黑" w:hAnsi="微软雅黑"/>
          <w:sz w:val="24"/>
          <w:szCs w:val="24"/>
        </w:rPr>
        <w:t>擅长文案</w:t>
      </w:r>
      <w:r w:rsidRPr="00BD3D61">
        <w:rPr>
          <w:rFonts w:ascii="微软雅黑" w:eastAsia="微软雅黑" w:hAnsi="微软雅黑" w:hint="eastAsia"/>
          <w:sz w:val="24"/>
          <w:szCs w:val="24"/>
        </w:rPr>
        <w:t>撰写</w:t>
      </w:r>
      <w:r w:rsidRPr="00BD3D61">
        <w:rPr>
          <w:rFonts w:ascii="微软雅黑" w:eastAsia="微软雅黑" w:hAnsi="微软雅黑"/>
          <w:sz w:val="24"/>
          <w:szCs w:val="24"/>
        </w:rPr>
        <w:t>、活动策划等</w:t>
      </w:r>
      <w:r w:rsidR="002629B5">
        <w:rPr>
          <w:rFonts w:ascii="微软雅黑" w:eastAsia="微软雅黑" w:hAnsi="微软雅黑" w:hint="eastAsia"/>
          <w:sz w:val="24"/>
          <w:szCs w:val="24"/>
        </w:rPr>
        <w:t>；</w:t>
      </w:r>
    </w:p>
    <w:p w14:paraId="0D9D3B6B" w14:textId="4BF564E2" w:rsidR="005B74F2" w:rsidRPr="004747F1" w:rsidRDefault="00CA1421" w:rsidP="004747F1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CA1421">
        <w:rPr>
          <w:rFonts w:ascii="微软雅黑" w:eastAsia="微软雅黑" w:hAnsi="微软雅黑" w:hint="eastAsia"/>
          <w:sz w:val="24"/>
          <w:szCs w:val="24"/>
        </w:rPr>
        <w:t>3、</w:t>
      </w:r>
      <w:r>
        <w:rPr>
          <w:rFonts w:ascii="微软雅黑" w:eastAsia="微软雅黑" w:hAnsi="微软雅黑" w:hint="eastAsia"/>
          <w:sz w:val="24"/>
          <w:szCs w:val="24"/>
        </w:rPr>
        <w:t>专业不限</w:t>
      </w:r>
      <w:r>
        <w:rPr>
          <w:rFonts w:ascii="微软雅黑" w:eastAsia="微软雅黑" w:hAnsi="微软雅黑"/>
          <w:sz w:val="24"/>
          <w:szCs w:val="24"/>
        </w:rPr>
        <w:t>，有</w:t>
      </w:r>
      <w:r>
        <w:rPr>
          <w:rFonts w:ascii="微软雅黑" w:eastAsia="微软雅黑" w:hAnsi="微软雅黑" w:hint="eastAsia"/>
          <w:sz w:val="24"/>
          <w:szCs w:val="24"/>
        </w:rPr>
        <w:t>担任</w:t>
      </w:r>
      <w:r>
        <w:rPr>
          <w:rFonts w:ascii="微软雅黑" w:eastAsia="微软雅黑" w:hAnsi="微软雅黑"/>
          <w:sz w:val="24"/>
          <w:szCs w:val="24"/>
        </w:rPr>
        <w:t>学生会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社团等相关干部经历</w:t>
      </w:r>
      <w:r>
        <w:rPr>
          <w:rFonts w:ascii="微软雅黑" w:eastAsia="微软雅黑" w:hAnsi="微软雅黑" w:hint="eastAsia"/>
          <w:sz w:val="24"/>
          <w:szCs w:val="24"/>
        </w:rPr>
        <w:t>者</w:t>
      </w:r>
      <w:r>
        <w:rPr>
          <w:rFonts w:ascii="微软雅黑" w:eastAsia="微软雅黑" w:hAnsi="微软雅黑"/>
          <w:sz w:val="24"/>
          <w:szCs w:val="24"/>
        </w:rPr>
        <w:t>优先</w:t>
      </w:r>
      <w:r w:rsidR="002629B5">
        <w:rPr>
          <w:rFonts w:ascii="微软雅黑" w:eastAsia="微软雅黑" w:hAnsi="微软雅黑" w:hint="eastAsia"/>
          <w:sz w:val="24"/>
          <w:szCs w:val="24"/>
        </w:rPr>
        <w:t>。</w:t>
      </w:r>
    </w:p>
    <w:p w14:paraId="38DE0355" w14:textId="303524F1" w:rsidR="0039636B" w:rsidRDefault="0039636B" w:rsidP="0039636B">
      <w:pPr>
        <w:spacing w:line="440" w:lineRule="exac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30"/>
          <w:szCs w:val="30"/>
        </w:rPr>
        <w:t>四</w:t>
      </w:r>
      <w:r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  <w:t>：简历投递方式</w:t>
      </w:r>
    </w:p>
    <w:p w14:paraId="552F2EAE" w14:textId="47351645" w:rsidR="00E05E63" w:rsidRPr="00E05E63" w:rsidRDefault="0039636B" w:rsidP="00E05E63">
      <w:pPr>
        <w:spacing w:line="44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28439C">
        <w:rPr>
          <w:rFonts w:ascii="微软雅黑" w:eastAsia="微软雅黑" w:hAnsi="微软雅黑" w:hint="eastAsia"/>
          <w:sz w:val="24"/>
          <w:szCs w:val="24"/>
        </w:rPr>
        <w:t>请</w:t>
      </w:r>
      <w:r w:rsidRPr="0028439C">
        <w:rPr>
          <w:rFonts w:ascii="微软雅黑" w:eastAsia="微软雅黑" w:hAnsi="微软雅黑"/>
          <w:sz w:val="24"/>
          <w:szCs w:val="24"/>
        </w:rPr>
        <w:t>有兴趣的</w:t>
      </w:r>
      <w:r w:rsidRPr="0028439C">
        <w:rPr>
          <w:rFonts w:ascii="微软雅黑" w:eastAsia="微软雅黑" w:hAnsi="微软雅黑" w:hint="eastAsia"/>
          <w:sz w:val="24"/>
          <w:szCs w:val="24"/>
        </w:rPr>
        <w:t>学生</w:t>
      </w:r>
      <w:r w:rsidRPr="0028439C">
        <w:rPr>
          <w:rFonts w:ascii="微软雅黑" w:eastAsia="微软雅黑" w:hAnsi="微软雅黑"/>
          <w:sz w:val="24"/>
          <w:szCs w:val="24"/>
        </w:rPr>
        <w:t>将个人简历以“</w:t>
      </w:r>
      <w:r w:rsidRPr="0028439C">
        <w:rPr>
          <w:rFonts w:ascii="微软雅黑" w:eastAsia="微软雅黑" w:hAnsi="微软雅黑" w:hint="eastAsia"/>
          <w:sz w:val="24"/>
          <w:szCs w:val="24"/>
        </w:rPr>
        <w:t>姓名</w:t>
      </w:r>
      <w:r w:rsidRPr="0028439C">
        <w:rPr>
          <w:rFonts w:ascii="微软雅黑" w:eastAsia="微软雅黑" w:hAnsi="微软雅黑"/>
          <w:sz w:val="24"/>
          <w:szCs w:val="24"/>
        </w:rPr>
        <w:t>+学校+管培生”</w:t>
      </w:r>
      <w:r w:rsidRPr="0028439C">
        <w:rPr>
          <w:rFonts w:ascii="微软雅黑" w:eastAsia="微软雅黑" w:hAnsi="微软雅黑" w:hint="eastAsia"/>
          <w:sz w:val="24"/>
          <w:szCs w:val="24"/>
        </w:rPr>
        <w:t>命名</w:t>
      </w:r>
      <w:r w:rsidR="0028439C" w:rsidRPr="0028439C">
        <w:rPr>
          <w:rFonts w:ascii="微软雅黑" w:eastAsia="微软雅黑" w:hAnsi="微软雅黑" w:hint="eastAsia"/>
          <w:sz w:val="24"/>
          <w:szCs w:val="24"/>
        </w:rPr>
        <w:t>，</w:t>
      </w:r>
      <w:hyperlink r:id="rId6" w:history="1">
        <w:r w:rsidR="00E05E63" w:rsidRPr="001E474A">
          <w:rPr>
            <w:rStyle w:val="aa"/>
            <w:rFonts w:ascii="微软雅黑" w:eastAsia="微软雅黑" w:hAnsi="微软雅黑"/>
            <w:sz w:val="24"/>
            <w:szCs w:val="24"/>
          </w:rPr>
          <w:t>发送至hangyanhr@chinamobile.com</w:t>
        </w:r>
      </w:hyperlink>
    </w:p>
    <w:p w14:paraId="070C4D16" w14:textId="3272DA7A" w:rsidR="00661743" w:rsidRPr="00661743" w:rsidRDefault="004747F1" w:rsidP="00E035DB">
      <w:pPr>
        <w:widowControl/>
        <w:shd w:val="clear" w:color="auto" w:fill="FFFFFF"/>
        <w:spacing w:line="600" w:lineRule="exact"/>
        <w:jc w:val="left"/>
        <w:rPr>
          <w:rFonts w:ascii="微软雅黑" w:eastAsia="微软雅黑" w:hAnsi="微软雅黑" w:cs="宋体"/>
          <w:b/>
          <w:color w:val="000000" w:themeColor="text1"/>
          <w:spacing w:val="15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30"/>
          <w:szCs w:val="30"/>
        </w:rPr>
        <w:t>五</w:t>
      </w:r>
      <w:r w:rsidR="00661743">
        <w:rPr>
          <w:rFonts w:ascii="微软雅黑" w:eastAsia="微软雅黑" w:hAnsi="微软雅黑" w:cs="宋体" w:hint="eastAsia"/>
          <w:b/>
          <w:color w:val="000000" w:themeColor="text1"/>
          <w:spacing w:val="15"/>
          <w:kern w:val="0"/>
          <w:sz w:val="30"/>
          <w:szCs w:val="30"/>
        </w:rPr>
        <w:t>：公司简介</w:t>
      </w:r>
    </w:p>
    <w:p w14:paraId="3C1EF029" w14:textId="77777777" w:rsidR="00DE4A74" w:rsidRDefault="00DE4A74" w:rsidP="00E100C5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中国移动杭州研发中心</w:t>
      </w:r>
    </w:p>
    <w:p w14:paraId="5EDFFC8A" w14:textId="77777777" w:rsidR="00DE4A74" w:rsidRDefault="00E100C5" w:rsidP="00E100C5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E100C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中移（杭州）信息技术有限公司</w:t>
      </w:r>
    </w:p>
    <w:p w14:paraId="4A512829" w14:textId="77777777" w:rsid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</w:p>
    <w:p w14:paraId="37337FC1" w14:textId="77777777" w:rsidR="009C202D" w:rsidRP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9C202D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中移（杭州）信息技术有限公司于2014年在杭州未来科技城注册成立，注册资金9亿元，为中国移动通信有限公司全资子公司。</w:t>
      </w:r>
    </w:p>
    <w:p w14:paraId="4DB8D10D" w14:textId="77777777" w:rsidR="009C202D" w:rsidRP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</w:p>
    <w:p w14:paraId="4638B391" w14:textId="0C13A66B" w:rsidR="009C202D" w:rsidRP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9C202D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公司当前处于快速发展阶段，拥有员工超过</w:t>
      </w:r>
      <w:r w:rsidR="00FF0EC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10</w:t>
      </w:r>
      <w:bookmarkStart w:id="0" w:name="_GoBack"/>
      <w:bookmarkEnd w:id="0"/>
      <w:r w:rsidRPr="009C202D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00人，硕士以上学历占72%，申请专利和软件著作权超过100件，通过高新技术企业认定，具备CMMI-3 、ISO14001、信息系统集成资质三级、安全工程类一级、安全开发类一级、增值电信业务经营许可等资质。</w:t>
      </w:r>
    </w:p>
    <w:p w14:paraId="084DA556" w14:textId="77777777" w:rsidR="009C202D" w:rsidRP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</w:p>
    <w:p w14:paraId="25CC77AF" w14:textId="752958FE" w:rsidR="009C202D" w:rsidRP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9C202D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公司贯彻落实中国移动“大连接”战略，聚焦“数字家庭、智慧政企、能力开放”三条业务主线，以研发沉淀能力，以应用扩大规模，以开放聚焦生态，努力成为有影响力的数字化服务提供商，助推中国移动在科技创新、技术研发、运营支撑等方面的核心竞争力，构建具有中国移动特色的移动互联网生态环境。</w:t>
      </w:r>
    </w:p>
    <w:p w14:paraId="30184B31" w14:textId="77777777" w:rsidR="009C202D" w:rsidRPr="009C202D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</w:p>
    <w:p w14:paraId="53EAB43C" w14:textId="6B6960CD" w:rsidR="00DE4A74" w:rsidRDefault="009C202D" w:rsidP="009C202D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 w:val="24"/>
          <w:szCs w:val="24"/>
        </w:rPr>
      </w:pPr>
      <w:r w:rsidRPr="009C202D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 w:val="24"/>
          <w:szCs w:val="24"/>
        </w:rPr>
        <w:t>公司同时是中国移动“和创空间”的运营主体，正着力将“和创空间”打造成为集“能力交易、产业集聚、人才培育”三位一体的双创平台，推动“双创战略”在中国移动落地。</w:t>
      </w:r>
    </w:p>
    <w:sectPr w:rsidR="00DE4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34408" w14:textId="77777777" w:rsidR="008C2D39" w:rsidRDefault="008C2D39" w:rsidP="008F57EF">
      <w:r>
        <w:separator/>
      </w:r>
    </w:p>
  </w:endnote>
  <w:endnote w:type="continuationSeparator" w:id="0">
    <w:p w14:paraId="38478D32" w14:textId="77777777" w:rsidR="008C2D39" w:rsidRDefault="008C2D39" w:rsidP="008F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E09DF" w14:textId="77777777" w:rsidR="008C2D39" w:rsidRDefault="008C2D39" w:rsidP="008F57EF">
      <w:r>
        <w:separator/>
      </w:r>
    </w:p>
  </w:footnote>
  <w:footnote w:type="continuationSeparator" w:id="0">
    <w:p w14:paraId="0C2024BB" w14:textId="77777777" w:rsidR="008C2D39" w:rsidRDefault="008C2D39" w:rsidP="008F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93"/>
    <w:rsid w:val="00000DD5"/>
    <w:rsid w:val="00004E67"/>
    <w:rsid w:val="0000573D"/>
    <w:rsid w:val="00006C49"/>
    <w:rsid w:val="00011AFF"/>
    <w:rsid w:val="000124ED"/>
    <w:rsid w:val="00012BBD"/>
    <w:rsid w:val="00022012"/>
    <w:rsid w:val="00036C7A"/>
    <w:rsid w:val="00043D64"/>
    <w:rsid w:val="00055DF2"/>
    <w:rsid w:val="00064D92"/>
    <w:rsid w:val="00070B08"/>
    <w:rsid w:val="00075011"/>
    <w:rsid w:val="00085DDC"/>
    <w:rsid w:val="00086303"/>
    <w:rsid w:val="00092BC1"/>
    <w:rsid w:val="00092BF5"/>
    <w:rsid w:val="000A2EF6"/>
    <w:rsid w:val="000A5F36"/>
    <w:rsid w:val="000A6485"/>
    <w:rsid w:val="000B21CF"/>
    <w:rsid w:val="000C3D2D"/>
    <w:rsid w:val="000C6583"/>
    <w:rsid w:val="000D171D"/>
    <w:rsid w:val="000D36FF"/>
    <w:rsid w:val="000D68D0"/>
    <w:rsid w:val="000E24EA"/>
    <w:rsid w:val="000E4E43"/>
    <w:rsid w:val="000E688F"/>
    <w:rsid w:val="000F06CB"/>
    <w:rsid w:val="000F4CCC"/>
    <w:rsid w:val="000F5E85"/>
    <w:rsid w:val="000F6135"/>
    <w:rsid w:val="0010013E"/>
    <w:rsid w:val="0010106B"/>
    <w:rsid w:val="00101B96"/>
    <w:rsid w:val="001078F1"/>
    <w:rsid w:val="00111ED5"/>
    <w:rsid w:val="00120D62"/>
    <w:rsid w:val="00123C86"/>
    <w:rsid w:val="00135740"/>
    <w:rsid w:val="00136CB0"/>
    <w:rsid w:val="00137C85"/>
    <w:rsid w:val="00142B80"/>
    <w:rsid w:val="00146681"/>
    <w:rsid w:val="001547BA"/>
    <w:rsid w:val="00160468"/>
    <w:rsid w:val="0017342B"/>
    <w:rsid w:val="0017421F"/>
    <w:rsid w:val="00177F19"/>
    <w:rsid w:val="0018019B"/>
    <w:rsid w:val="00182220"/>
    <w:rsid w:val="0018420A"/>
    <w:rsid w:val="0018677E"/>
    <w:rsid w:val="00194DC5"/>
    <w:rsid w:val="001C7BAF"/>
    <w:rsid w:val="001E5241"/>
    <w:rsid w:val="0020293E"/>
    <w:rsid w:val="00207652"/>
    <w:rsid w:val="0021045F"/>
    <w:rsid w:val="0022196D"/>
    <w:rsid w:val="00233287"/>
    <w:rsid w:val="00234D4D"/>
    <w:rsid w:val="00235024"/>
    <w:rsid w:val="002359DE"/>
    <w:rsid w:val="00235F02"/>
    <w:rsid w:val="00242EAE"/>
    <w:rsid w:val="002440AD"/>
    <w:rsid w:val="00257BDA"/>
    <w:rsid w:val="0026194E"/>
    <w:rsid w:val="002629B5"/>
    <w:rsid w:val="00264200"/>
    <w:rsid w:val="002735F3"/>
    <w:rsid w:val="002737C0"/>
    <w:rsid w:val="002739BE"/>
    <w:rsid w:val="00276A6D"/>
    <w:rsid w:val="00280AD4"/>
    <w:rsid w:val="0028439C"/>
    <w:rsid w:val="00286FC3"/>
    <w:rsid w:val="002905BF"/>
    <w:rsid w:val="002A1ADA"/>
    <w:rsid w:val="002A4FD2"/>
    <w:rsid w:val="002B6C88"/>
    <w:rsid w:val="002C25B2"/>
    <w:rsid w:val="002C351E"/>
    <w:rsid w:val="002C7C2C"/>
    <w:rsid w:val="00300ABB"/>
    <w:rsid w:val="003046D4"/>
    <w:rsid w:val="0030793B"/>
    <w:rsid w:val="00314FE5"/>
    <w:rsid w:val="003237FB"/>
    <w:rsid w:val="003342C9"/>
    <w:rsid w:val="00340293"/>
    <w:rsid w:val="00343CF9"/>
    <w:rsid w:val="003445E8"/>
    <w:rsid w:val="00344E25"/>
    <w:rsid w:val="00350F27"/>
    <w:rsid w:val="00353CD8"/>
    <w:rsid w:val="00365073"/>
    <w:rsid w:val="0037346E"/>
    <w:rsid w:val="00375A6C"/>
    <w:rsid w:val="003800F0"/>
    <w:rsid w:val="00381751"/>
    <w:rsid w:val="0038340F"/>
    <w:rsid w:val="00383FE6"/>
    <w:rsid w:val="00387695"/>
    <w:rsid w:val="0039340D"/>
    <w:rsid w:val="0039636B"/>
    <w:rsid w:val="003977BA"/>
    <w:rsid w:val="003A38A5"/>
    <w:rsid w:val="003B3116"/>
    <w:rsid w:val="003C54C1"/>
    <w:rsid w:val="003D3597"/>
    <w:rsid w:val="003D7E69"/>
    <w:rsid w:val="003E19DB"/>
    <w:rsid w:val="003E1FDC"/>
    <w:rsid w:val="003F2F49"/>
    <w:rsid w:val="00401343"/>
    <w:rsid w:val="00405073"/>
    <w:rsid w:val="00405158"/>
    <w:rsid w:val="00422EE7"/>
    <w:rsid w:val="004320A6"/>
    <w:rsid w:val="004323A8"/>
    <w:rsid w:val="00432ADE"/>
    <w:rsid w:val="004505D7"/>
    <w:rsid w:val="0045402E"/>
    <w:rsid w:val="00460E05"/>
    <w:rsid w:val="004633F2"/>
    <w:rsid w:val="00466D9B"/>
    <w:rsid w:val="00473D6C"/>
    <w:rsid w:val="00474045"/>
    <w:rsid w:val="004747F1"/>
    <w:rsid w:val="00477426"/>
    <w:rsid w:val="00477EE2"/>
    <w:rsid w:val="0048127C"/>
    <w:rsid w:val="00484332"/>
    <w:rsid w:val="00486D51"/>
    <w:rsid w:val="00493EFE"/>
    <w:rsid w:val="004949A6"/>
    <w:rsid w:val="0049724D"/>
    <w:rsid w:val="004A4BFC"/>
    <w:rsid w:val="004A776E"/>
    <w:rsid w:val="004C0492"/>
    <w:rsid w:val="004C0C20"/>
    <w:rsid w:val="004C1771"/>
    <w:rsid w:val="004E6964"/>
    <w:rsid w:val="005028B4"/>
    <w:rsid w:val="00505A3D"/>
    <w:rsid w:val="005107DF"/>
    <w:rsid w:val="005137DB"/>
    <w:rsid w:val="00517B08"/>
    <w:rsid w:val="005219B2"/>
    <w:rsid w:val="00540B98"/>
    <w:rsid w:val="00542A2A"/>
    <w:rsid w:val="00543699"/>
    <w:rsid w:val="00552F54"/>
    <w:rsid w:val="00553ADB"/>
    <w:rsid w:val="005561D6"/>
    <w:rsid w:val="005760E2"/>
    <w:rsid w:val="0058154C"/>
    <w:rsid w:val="0059004E"/>
    <w:rsid w:val="005A15D3"/>
    <w:rsid w:val="005A1FD9"/>
    <w:rsid w:val="005A5AFF"/>
    <w:rsid w:val="005B3281"/>
    <w:rsid w:val="005B3B9C"/>
    <w:rsid w:val="005B5DC2"/>
    <w:rsid w:val="005B74F2"/>
    <w:rsid w:val="005C3431"/>
    <w:rsid w:val="005C5F5F"/>
    <w:rsid w:val="005D2C61"/>
    <w:rsid w:val="005D509E"/>
    <w:rsid w:val="005E413D"/>
    <w:rsid w:val="00600C85"/>
    <w:rsid w:val="0060682D"/>
    <w:rsid w:val="00606FD9"/>
    <w:rsid w:val="00610990"/>
    <w:rsid w:val="006276CB"/>
    <w:rsid w:val="00633822"/>
    <w:rsid w:val="006371CA"/>
    <w:rsid w:val="00643860"/>
    <w:rsid w:val="00652684"/>
    <w:rsid w:val="0065563E"/>
    <w:rsid w:val="00661743"/>
    <w:rsid w:val="00663F47"/>
    <w:rsid w:val="00664979"/>
    <w:rsid w:val="00667A78"/>
    <w:rsid w:val="00674F87"/>
    <w:rsid w:val="006765C8"/>
    <w:rsid w:val="00682B97"/>
    <w:rsid w:val="00683069"/>
    <w:rsid w:val="00685BFC"/>
    <w:rsid w:val="00693B8B"/>
    <w:rsid w:val="00695389"/>
    <w:rsid w:val="006B1962"/>
    <w:rsid w:val="006B3E30"/>
    <w:rsid w:val="006C262A"/>
    <w:rsid w:val="006C3911"/>
    <w:rsid w:val="006E1A26"/>
    <w:rsid w:val="006E3AF2"/>
    <w:rsid w:val="006E7544"/>
    <w:rsid w:val="006F0A46"/>
    <w:rsid w:val="006F3C26"/>
    <w:rsid w:val="007073B3"/>
    <w:rsid w:val="00710E42"/>
    <w:rsid w:val="00711CC9"/>
    <w:rsid w:val="00711EAB"/>
    <w:rsid w:val="007279C2"/>
    <w:rsid w:val="00734D0E"/>
    <w:rsid w:val="00744346"/>
    <w:rsid w:val="00753248"/>
    <w:rsid w:val="00760FC9"/>
    <w:rsid w:val="00761AED"/>
    <w:rsid w:val="00763BC0"/>
    <w:rsid w:val="007706CC"/>
    <w:rsid w:val="00773E8C"/>
    <w:rsid w:val="00783AB2"/>
    <w:rsid w:val="007928C0"/>
    <w:rsid w:val="007B048C"/>
    <w:rsid w:val="007B5C5E"/>
    <w:rsid w:val="007B7CA6"/>
    <w:rsid w:val="007C708A"/>
    <w:rsid w:val="007C7C0C"/>
    <w:rsid w:val="007D04D2"/>
    <w:rsid w:val="007D1F2A"/>
    <w:rsid w:val="007D4194"/>
    <w:rsid w:val="007E287B"/>
    <w:rsid w:val="007E2E06"/>
    <w:rsid w:val="007E2F67"/>
    <w:rsid w:val="007E6E12"/>
    <w:rsid w:val="007F2258"/>
    <w:rsid w:val="007F67F6"/>
    <w:rsid w:val="00800547"/>
    <w:rsid w:val="00800AA6"/>
    <w:rsid w:val="00806717"/>
    <w:rsid w:val="00807A23"/>
    <w:rsid w:val="00813B12"/>
    <w:rsid w:val="00816E24"/>
    <w:rsid w:val="00821A60"/>
    <w:rsid w:val="00832927"/>
    <w:rsid w:val="008641BF"/>
    <w:rsid w:val="008737BD"/>
    <w:rsid w:val="00884F48"/>
    <w:rsid w:val="008911C1"/>
    <w:rsid w:val="00892524"/>
    <w:rsid w:val="00893AB9"/>
    <w:rsid w:val="0089453C"/>
    <w:rsid w:val="00895F13"/>
    <w:rsid w:val="00896A97"/>
    <w:rsid w:val="008A3161"/>
    <w:rsid w:val="008A3EAC"/>
    <w:rsid w:val="008B2B55"/>
    <w:rsid w:val="008B353C"/>
    <w:rsid w:val="008B7C67"/>
    <w:rsid w:val="008C2D39"/>
    <w:rsid w:val="008C4B1B"/>
    <w:rsid w:val="008D2EA1"/>
    <w:rsid w:val="008E095E"/>
    <w:rsid w:val="008E77E5"/>
    <w:rsid w:val="008F3286"/>
    <w:rsid w:val="008F359D"/>
    <w:rsid w:val="008F57EF"/>
    <w:rsid w:val="008F717E"/>
    <w:rsid w:val="00911442"/>
    <w:rsid w:val="00931EB8"/>
    <w:rsid w:val="00944850"/>
    <w:rsid w:val="00945B77"/>
    <w:rsid w:val="00946E35"/>
    <w:rsid w:val="0095488F"/>
    <w:rsid w:val="009562EA"/>
    <w:rsid w:val="00957693"/>
    <w:rsid w:val="00963A14"/>
    <w:rsid w:val="009645B6"/>
    <w:rsid w:val="00964660"/>
    <w:rsid w:val="00966486"/>
    <w:rsid w:val="00983E53"/>
    <w:rsid w:val="00983EC7"/>
    <w:rsid w:val="0098571A"/>
    <w:rsid w:val="00993007"/>
    <w:rsid w:val="00993056"/>
    <w:rsid w:val="00995CC7"/>
    <w:rsid w:val="00996338"/>
    <w:rsid w:val="009A2DE7"/>
    <w:rsid w:val="009B60A1"/>
    <w:rsid w:val="009B76CB"/>
    <w:rsid w:val="009C202D"/>
    <w:rsid w:val="009C6FE6"/>
    <w:rsid w:val="009D0994"/>
    <w:rsid w:val="009D29AA"/>
    <w:rsid w:val="009D55EA"/>
    <w:rsid w:val="009D5C10"/>
    <w:rsid w:val="009D670A"/>
    <w:rsid w:val="009D7CEA"/>
    <w:rsid w:val="009E0F5B"/>
    <w:rsid w:val="009E289B"/>
    <w:rsid w:val="009F253D"/>
    <w:rsid w:val="009F783B"/>
    <w:rsid w:val="00A0069B"/>
    <w:rsid w:val="00A0450C"/>
    <w:rsid w:val="00A1097E"/>
    <w:rsid w:val="00A11C3F"/>
    <w:rsid w:val="00A15D11"/>
    <w:rsid w:val="00A20782"/>
    <w:rsid w:val="00A23D92"/>
    <w:rsid w:val="00A248FA"/>
    <w:rsid w:val="00A24F15"/>
    <w:rsid w:val="00A544EA"/>
    <w:rsid w:val="00A546AD"/>
    <w:rsid w:val="00A566BE"/>
    <w:rsid w:val="00A637F8"/>
    <w:rsid w:val="00A77E91"/>
    <w:rsid w:val="00A844CF"/>
    <w:rsid w:val="00A864BD"/>
    <w:rsid w:val="00A900D3"/>
    <w:rsid w:val="00A901C4"/>
    <w:rsid w:val="00A9292D"/>
    <w:rsid w:val="00A93CC5"/>
    <w:rsid w:val="00A950FC"/>
    <w:rsid w:val="00AA5D03"/>
    <w:rsid w:val="00AB48CA"/>
    <w:rsid w:val="00AC44FC"/>
    <w:rsid w:val="00AD291F"/>
    <w:rsid w:val="00AD2E40"/>
    <w:rsid w:val="00AD4389"/>
    <w:rsid w:val="00AD4EEA"/>
    <w:rsid w:val="00AD751E"/>
    <w:rsid w:val="00AD7C7B"/>
    <w:rsid w:val="00AE0266"/>
    <w:rsid w:val="00AF1288"/>
    <w:rsid w:val="00AF2B10"/>
    <w:rsid w:val="00B02525"/>
    <w:rsid w:val="00B07517"/>
    <w:rsid w:val="00B122C1"/>
    <w:rsid w:val="00B21E87"/>
    <w:rsid w:val="00B267CA"/>
    <w:rsid w:val="00B27345"/>
    <w:rsid w:val="00B33E90"/>
    <w:rsid w:val="00B403AF"/>
    <w:rsid w:val="00B419B3"/>
    <w:rsid w:val="00B52BAD"/>
    <w:rsid w:val="00B542A0"/>
    <w:rsid w:val="00B54482"/>
    <w:rsid w:val="00B65BF6"/>
    <w:rsid w:val="00B71FC6"/>
    <w:rsid w:val="00B731C3"/>
    <w:rsid w:val="00B73CBC"/>
    <w:rsid w:val="00B90FD5"/>
    <w:rsid w:val="00B93AFF"/>
    <w:rsid w:val="00B95A8B"/>
    <w:rsid w:val="00BA1550"/>
    <w:rsid w:val="00BA1C16"/>
    <w:rsid w:val="00BA2D99"/>
    <w:rsid w:val="00BA5B34"/>
    <w:rsid w:val="00BB0E83"/>
    <w:rsid w:val="00BC061D"/>
    <w:rsid w:val="00BC08A2"/>
    <w:rsid w:val="00BC3400"/>
    <w:rsid w:val="00BC49F0"/>
    <w:rsid w:val="00BC75C6"/>
    <w:rsid w:val="00BD3D61"/>
    <w:rsid w:val="00BD43C4"/>
    <w:rsid w:val="00BD67C5"/>
    <w:rsid w:val="00BF244A"/>
    <w:rsid w:val="00BF2B85"/>
    <w:rsid w:val="00BF4B0D"/>
    <w:rsid w:val="00BF5664"/>
    <w:rsid w:val="00BF5ABE"/>
    <w:rsid w:val="00BF7A56"/>
    <w:rsid w:val="00C003D8"/>
    <w:rsid w:val="00C0245C"/>
    <w:rsid w:val="00C055DE"/>
    <w:rsid w:val="00C11826"/>
    <w:rsid w:val="00C11DA6"/>
    <w:rsid w:val="00C12D68"/>
    <w:rsid w:val="00C325F0"/>
    <w:rsid w:val="00C40B29"/>
    <w:rsid w:val="00C4171E"/>
    <w:rsid w:val="00C46216"/>
    <w:rsid w:val="00C5164C"/>
    <w:rsid w:val="00C533DD"/>
    <w:rsid w:val="00C64A71"/>
    <w:rsid w:val="00C67B29"/>
    <w:rsid w:val="00C72CCC"/>
    <w:rsid w:val="00C81B4A"/>
    <w:rsid w:val="00C82B61"/>
    <w:rsid w:val="00C85498"/>
    <w:rsid w:val="00C948EB"/>
    <w:rsid w:val="00CA1421"/>
    <w:rsid w:val="00CA2414"/>
    <w:rsid w:val="00CA2527"/>
    <w:rsid w:val="00CA2FB6"/>
    <w:rsid w:val="00CA661C"/>
    <w:rsid w:val="00CA6E7D"/>
    <w:rsid w:val="00CB186D"/>
    <w:rsid w:val="00CB37A1"/>
    <w:rsid w:val="00CB3B84"/>
    <w:rsid w:val="00CB6814"/>
    <w:rsid w:val="00CC0D77"/>
    <w:rsid w:val="00CC6EF5"/>
    <w:rsid w:val="00CD272B"/>
    <w:rsid w:val="00CD7BE8"/>
    <w:rsid w:val="00CE2275"/>
    <w:rsid w:val="00CF257C"/>
    <w:rsid w:val="00D03E90"/>
    <w:rsid w:val="00D13B8F"/>
    <w:rsid w:val="00D16B94"/>
    <w:rsid w:val="00D221A5"/>
    <w:rsid w:val="00D2384C"/>
    <w:rsid w:val="00D247F2"/>
    <w:rsid w:val="00D300CB"/>
    <w:rsid w:val="00D30AB0"/>
    <w:rsid w:val="00D32C3F"/>
    <w:rsid w:val="00D42CF0"/>
    <w:rsid w:val="00D45CB5"/>
    <w:rsid w:val="00D476AE"/>
    <w:rsid w:val="00D54384"/>
    <w:rsid w:val="00D54C81"/>
    <w:rsid w:val="00D57D0B"/>
    <w:rsid w:val="00D61781"/>
    <w:rsid w:val="00D62706"/>
    <w:rsid w:val="00D62FFC"/>
    <w:rsid w:val="00D66E98"/>
    <w:rsid w:val="00D67B9E"/>
    <w:rsid w:val="00D70AFC"/>
    <w:rsid w:val="00D70F37"/>
    <w:rsid w:val="00D727B4"/>
    <w:rsid w:val="00D727DD"/>
    <w:rsid w:val="00D74803"/>
    <w:rsid w:val="00D74EA2"/>
    <w:rsid w:val="00D82545"/>
    <w:rsid w:val="00D91675"/>
    <w:rsid w:val="00D918F3"/>
    <w:rsid w:val="00D96569"/>
    <w:rsid w:val="00DA0DA4"/>
    <w:rsid w:val="00DA4924"/>
    <w:rsid w:val="00DA69B4"/>
    <w:rsid w:val="00DB64FC"/>
    <w:rsid w:val="00DB7549"/>
    <w:rsid w:val="00DC2AC8"/>
    <w:rsid w:val="00DC78F1"/>
    <w:rsid w:val="00DC7F38"/>
    <w:rsid w:val="00DD0655"/>
    <w:rsid w:val="00DD159C"/>
    <w:rsid w:val="00DD1D0B"/>
    <w:rsid w:val="00DD6CFC"/>
    <w:rsid w:val="00DE2B83"/>
    <w:rsid w:val="00DE349F"/>
    <w:rsid w:val="00DE4A74"/>
    <w:rsid w:val="00DE6574"/>
    <w:rsid w:val="00E035DB"/>
    <w:rsid w:val="00E05E63"/>
    <w:rsid w:val="00E100C5"/>
    <w:rsid w:val="00E1011A"/>
    <w:rsid w:val="00E1111C"/>
    <w:rsid w:val="00E13BF7"/>
    <w:rsid w:val="00E15404"/>
    <w:rsid w:val="00E16092"/>
    <w:rsid w:val="00E207DF"/>
    <w:rsid w:val="00E276B5"/>
    <w:rsid w:val="00E35C9D"/>
    <w:rsid w:val="00E431A0"/>
    <w:rsid w:val="00E45C2F"/>
    <w:rsid w:val="00E46795"/>
    <w:rsid w:val="00E6019C"/>
    <w:rsid w:val="00E62D01"/>
    <w:rsid w:val="00E72444"/>
    <w:rsid w:val="00E75844"/>
    <w:rsid w:val="00E7604E"/>
    <w:rsid w:val="00E76D41"/>
    <w:rsid w:val="00E76D42"/>
    <w:rsid w:val="00E777AD"/>
    <w:rsid w:val="00E8113E"/>
    <w:rsid w:val="00E82D93"/>
    <w:rsid w:val="00EA1DA1"/>
    <w:rsid w:val="00EB377A"/>
    <w:rsid w:val="00ED239D"/>
    <w:rsid w:val="00ED273A"/>
    <w:rsid w:val="00ED5F89"/>
    <w:rsid w:val="00ED7EDC"/>
    <w:rsid w:val="00EE2724"/>
    <w:rsid w:val="00EE5357"/>
    <w:rsid w:val="00EE53DE"/>
    <w:rsid w:val="00EF52BA"/>
    <w:rsid w:val="00EF731C"/>
    <w:rsid w:val="00F004E3"/>
    <w:rsid w:val="00F020B0"/>
    <w:rsid w:val="00F04C01"/>
    <w:rsid w:val="00F04CB6"/>
    <w:rsid w:val="00F117E6"/>
    <w:rsid w:val="00F11B9F"/>
    <w:rsid w:val="00F253FF"/>
    <w:rsid w:val="00F254A8"/>
    <w:rsid w:val="00F25BDE"/>
    <w:rsid w:val="00F27CF6"/>
    <w:rsid w:val="00F30ED5"/>
    <w:rsid w:val="00F37FE4"/>
    <w:rsid w:val="00F42659"/>
    <w:rsid w:val="00F43447"/>
    <w:rsid w:val="00F5014D"/>
    <w:rsid w:val="00F53409"/>
    <w:rsid w:val="00F54D68"/>
    <w:rsid w:val="00F555B4"/>
    <w:rsid w:val="00F603D7"/>
    <w:rsid w:val="00F61A6D"/>
    <w:rsid w:val="00F7255E"/>
    <w:rsid w:val="00F74B0E"/>
    <w:rsid w:val="00F778C5"/>
    <w:rsid w:val="00FA1F8E"/>
    <w:rsid w:val="00FA3669"/>
    <w:rsid w:val="00FD09F3"/>
    <w:rsid w:val="00FE6328"/>
    <w:rsid w:val="00FE7119"/>
    <w:rsid w:val="00FE768D"/>
    <w:rsid w:val="00FF0EC3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0E53C"/>
  <w15:docId w15:val="{0266156A-AE66-4117-A836-757600B4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4B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7E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C4B1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FA36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3669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10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254A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254A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254A8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254A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254A8"/>
    <w:rPr>
      <w:rFonts w:ascii="Times New Roman" w:eastAsia="宋体" w:hAnsi="Times New Roman" w:cs="Times New Roman"/>
      <w:b/>
      <w:bCs/>
      <w:szCs w:val="20"/>
    </w:rPr>
  </w:style>
  <w:style w:type="character" w:styleId="aa">
    <w:name w:val="Hyperlink"/>
    <w:basedOn w:val="a0"/>
    <w:uiPriority w:val="99"/>
    <w:unhideWhenUsed/>
    <w:rsid w:val="00D247F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01343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401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0936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7216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19BB9B"/>
                        <w:right w:val="none" w:sz="0" w:space="0" w:color="auto"/>
                      </w:divBdr>
                    </w:div>
                    <w:div w:id="653029729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</w:divsChild>
                </w:div>
                <w:div w:id="543711613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6083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19BB9B"/>
                        <w:right w:val="none" w:sz="0" w:space="0" w:color="auto"/>
                      </w:divBdr>
                    </w:div>
                    <w:div w:id="1902905429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</w:divsChild>
                </w:div>
                <w:div w:id="994914068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4187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19BB9B"/>
                        <w:right w:val="none" w:sz="0" w:space="0" w:color="auto"/>
                      </w:divBdr>
                    </w:div>
                    <w:div w:id="799571571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</w:divsChild>
                </w:div>
                <w:div w:id="1986814316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4980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19BB9B"/>
                        <w:right w:val="none" w:sz="0" w:space="0" w:color="auto"/>
                      </w:divBdr>
                    </w:div>
                    <w:div w:id="1343320559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</w:divsChild>
                </w:div>
              </w:divsChild>
            </w:div>
          </w:divsChild>
        </w:div>
      </w:divsChild>
    </w:div>
    <w:div w:id="854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hangyanhr@chinamobi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763</Characters>
  <Application>Microsoft Office Word</Application>
  <DocSecurity>0</DocSecurity>
  <Lines>6</Lines>
  <Paragraphs>1</Paragraphs>
  <ScaleCrop>false</ScaleCrop>
  <Company>zhaopin.com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rongbin.zhang</dc:creator>
  <cp:lastModifiedBy>null</cp:lastModifiedBy>
  <cp:revision>24</cp:revision>
  <cp:lastPrinted>2016-08-22T10:30:00Z</cp:lastPrinted>
  <dcterms:created xsi:type="dcterms:W3CDTF">2017-09-12T08:26:00Z</dcterms:created>
  <dcterms:modified xsi:type="dcterms:W3CDTF">2018-05-25T01:15:00Z</dcterms:modified>
</cp:coreProperties>
</file>