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7" w:rsidRPr="00913D0E" w:rsidRDefault="00624B47" w:rsidP="00624B47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3D0E">
        <w:rPr>
          <w:rFonts w:ascii="黑体" w:eastAsia="黑体" w:hAnsi="黑体" w:hint="eastAsia"/>
          <w:sz w:val="32"/>
          <w:szCs w:val="32"/>
        </w:rPr>
        <w:t>附件</w:t>
      </w:r>
      <w:r w:rsidRPr="00913D0E">
        <w:rPr>
          <w:rFonts w:ascii="黑体" w:eastAsia="黑体" w:hAnsi="黑体"/>
          <w:sz w:val="32"/>
          <w:szCs w:val="32"/>
        </w:rPr>
        <w:t>2</w:t>
      </w:r>
    </w:p>
    <w:p w:rsidR="00624B47" w:rsidRPr="00913D0E" w:rsidRDefault="00624B47" w:rsidP="00624B47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  <w:lang w:val="zh-CN"/>
        </w:rPr>
      </w:pPr>
      <w:r w:rsidRPr="00913D0E">
        <w:rPr>
          <w:rFonts w:ascii="方正小标宋简体" w:eastAsia="方正小标宋简体" w:hint="eastAsia"/>
          <w:bCs/>
          <w:kern w:val="0"/>
          <w:sz w:val="44"/>
          <w:szCs w:val="44"/>
          <w:lang w:val="zh-CN"/>
        </w:rPr>
        <w:t>高校职业规划教学TTT课程培训班报名回执表</w:t>
      </w:r>
    </w:p>
    <w:p w:rsidR="00624B47" w:rsidRDefault="00624B47" w:rsidP="00624B47"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</w:rPr>
      </w:pPr>
      <w:r>
        <w:rPr>
          <w:rFonts w:eastAsia="仿宋_GB2312" w:hint="eastAsia"/>
          <w:kern w:val="0"/>
          <w:lang w:val="zh-CN"/>
        </w:rPr>
        <w:t>院校名称（盖章）：</w:t>
      </w:r>
      <w:r>
        <w:rPr>
          <w:rFonts w:eastAsia="仿宋_GB2312"/>
          <w:kern w:val="0"/>
          <w:u w:val="single"/>
        </w:rPr>
        <w:t xml:space="preserve">                                                  </w:t>
      </w:r>
      <w:r>
        <w:rPr>
          <w:rFonts w:eastAsia="仿宋_GB2312"/>
          <w:kern w:val="0"/>
        </w:rPr>
        <w:t xml:space="preserve">  </w:t>
      </w:r>
    </w:p>
    <w:tbl>
      <w:tblPr>
        <w:tblW w:w="15650" w:type="dxa"/>
        <w:jc w:val="center"/>
        <w:tblLayout w:type="fixed"/>
        <w:tblLook w:val="0000"/>
      </w:tblPr>
      <w:tblGrid>
        <w:gridCol w:w="1571"/>
        <w:gridCol w:w="843"/>
        <w:gridCol w:w="1980"/>
        <w:gridCol w:w="1260"/>
        <w:gridCol w:w="1260"/>
        <w:gridCol w:w="1800"/>
        <w:gridCol w:w="1800"/>
        <w:gridCol w:w="1454"/>
        <w:gridCol w:w="1984"/>
        <w:gridCol w:w="1698"/>
      </w:tblGrid>
      <w:tr w:rsidR="00624B47" w:rsidTr="00741B1E">
        <w:trPr>
          <w:trHeight w:val="655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姓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 w:hint="eastAsia"/>
                <w:kern w:val="0"/>
                <w:lang w:val="zh-CN"/>
              </w:rPr>
              <w:t>名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现就职部门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lang w:val="zh-CN"/>
              </w:rPr>
              <w:t>职务</w:t>
            </w:r>
          </w:p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职称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lang w:val="zh-CN"/>
              </w:rPr>
              <w:t>文化</w:t>
            </w:r>
          </w:p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程度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就业工</w:t>
            </w:r>
          </w:p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lang w:val="zh-CN"/>
              </w:rPr>
              <w:t>作年限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Pr="00576E99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办公电话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 w:hint="eastAsia"/>
                <w:kern w:val="0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邮箱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手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eastAsia="仿宋_GB2312" w:hint="eastAsia"/>
                <w:kern w:val="0"/>
                <w:lang w:val="zh-CN"/>
              </w:rPr>
              <w:t>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lang w:val="zh-CN"/>
              </w:rPr>
              <w:t>是否</w:t>
            </w:r>
          </w:p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 w:hint="eastAsia"/>
                <w:kern w:val="0"/>
                <w:lang w:val="zh-CN"/>
              </w:rPr>
              <w:t>住宿</w:t>
            </w:r>
          </w:p>
        </w:tc>
      </w:tr>
      <w:tr w:rsidR="00624B47" w:rsidTr="00741B1E">
        <w:trPr>
          <w:trHeight w:val="653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 w:rsidR="00624B47" w:rsidTr="00741B1E">
        <w:trPr>
          <w:trHeight w:val="570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 w:rsidR="00624B47" w:rsidTr="00741B1E">
        <w:trPr>
          <w:trHeight w:val="570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 w:rsidR="00624B47" w:rsidTr="00741B1E">
        <w:trPr>
          <w:trHeight w:val="570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 w:rsidR="00624B47" w:rsidTr="00741B1E">
        <w:trPr>
          <w:trHeight w:val="570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 w:rsidR="00624B47" w:rsidTr="00741B1E">
        <w:trPr>
          <w:trHeight w:val="570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B47" w:rsidRDefault="00624B47" w:rsidP="00741B1E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</w:tbl>
    <w:p w:rsidR="00624B47" w:rsidRDefault="00624B47" w:rsidP="00624B47">
      <w:pPr>
        <w:widowControl/>
        <w:jc w:val="left"/>
        <w:rPr>
          <w:rFonts w:ascii="宋体"/>
          <w:b/>
          <w:sz w:val="44"/>
          <w:szCs w:val="44"/>
        </w:rPr>
      </w:pPr>
    </w:p>
    <w:p w:rsidR="00DB7F98" w:rsidRDefault="00DB7F98"/>
    <w:sectPr w:rsidR="00DB7F98" w:rsidSect="00624B4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B47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6EA7"/>
    <w:rsid w:val="003D6EBD"/>
    <w:rsid w:val="003E38F4"/>
    <w:rsid w:val="003E5DC2"/>
    <w:rsid w:val="003E7970"/>
    <w:rsid w:val="003F0144"/>
    <w:rsid w:val="00402740"/>
    <w:rsid w:val="00402A12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7136"/>
    <w:rsid w:val="005E07BA"/>
    <w:rsid w:val="005E291F"/>
    <w:rsid w:val="005E7592"/>
    <w:rsid w:val="005F0F46"/>
    <w:rsid w:val="005F285C"/>
    <w:rsid w:val="005F4F48"/>
    <w:rsid w:val="00601B11"/>
    <w:rsid w:val="006063DA"/>
    <w:rsid w:val="00606940"/>
    <w:rsid w:val="006109AC"/>
    <w:rsid w:val="006170E5"/>
    <w:rsid w:val="00624B47"/>
    <w:rsid w:val="00625F4F"/>
    <w:rsid w:val="00631879"/>
    <w:rsid w:val="00632BA1"/>
    <w:rsid w:val="006361AC"/>
    <w:rsid w:val="00636511"/>
    <w:rsid w:val="00636F68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F20FB"/>
    <w:rsid w:val="009F4D9A"/>
    <w:rsid w:val="00A00A21"/>
    <w:rsid w:val="00A011BD"/>
    <w:rsid w:val="00A0437A"/>
    <w:rsid w:val="00A06275"/>
    <w:rsid w:val="00A1415A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75F3"/>
    <w:rsid w:val="00C27FF2"/>
    <w:rsid w:val="00C34C0A"/>
    <w:rsid w:val="00C511ED"/>
    <w:rsid w:val="00C5135D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C25"/>
    <w:rsid w:val="00D17093"/>
    <w:rsid w:val="00D17EFF"/>
    <w:rsid w:val="00D25BEF"/>
    <w:rsid w:val="00D30EAB"/>
    <w:rsid w:val="00D33D85"/>
    <w:rsid w:val="00D360B4"/>
    <w:rsid w:val="00D36556"/>
    <w:rsid w:val="00D40306"/>
    <w:rsid w:val="00D5086D"/>
    <w:rsid w:val="00D639F3"/>
    <w:rsid w:val="00D67975"/>
    <w:rsid w:val="00D706A6"/>
    <w:rsid w:val="00D71524"/>
    <w:rsid w:val="00D71B6D"/>
    <w:rsid w:val="00D721FE"/>
    <w:rsid w:val="00D82D69"/>
    <w:rsid w:val="00D84847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62D"/>
    <w:rsid w:val="00E213DE"/>
    <w:rsid w:val="00E2749E"/>
    <w:rsid w:val="00E31CB1"/>
    <w:rsid w:val="00E32FB1"/>
    <w:rsid w:val="00E40C74"/>
    <w:rsid w:val="00E44295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宣丰敏</cp:lastModifiedBy>
  <cp:revision>1</cp:revision>
  <dcterms:created xsi:type="dcterms:W3CDTF">2018-03-28T08:36:00Z</dcterms:created>
  <dcterms:modified xsi:type="dcterms:W3CDTF">2018-03-28T08:37:00Z</dcterms:modified>
</cp:coreProperties>
</file>