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1559"/>
        <w:gridCol w:w="2741"/>
        <w:gridCol w:w="3036"/>
      </w:tblGrid>
      <w:tr w:rsidR="00EE7313" w:rsidRPr="005B1490" w:rsidTr="00DB0856">
        <w:trPr>
          <w:trHeight w:hRule="exact" w:val="860"/>
          <w:jc w:val="center"/>
        </w:trPr>
        <w:tc>
          <w:tcPr>
            <w:tcW w:w="10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313" w:rsidRPr="00EE7313" w:rsidRDefault="00EE7313" w:rsidP="00EE7313">
            <w:pPr>
              <w:jc w:val="center"/>
              <w:rPr>
                <w:rFonts w:ascii="新宋体" w:eastAsia="新宋体" w:hAnsi="新宋体"/>
                <w:b/>
                <w:sz w:val="32"/>
                <w:szCs w:val="32"/>
              </w:rPr>
            </w:pPr>
            <w:r w:rsidRPr="00EE7313">
              <w:rPr>
                <w:rFonts w:ascii="新宋体" w:eastAsia="新宋体" w:hAnsi="新宋体" w:hint="eastAsia"/>
                <w:b/>
                <w:sz w:val="32"/>
                <w:szCs w:val="32"/>
              </w:rPr>
              <w:t>招聘信息</w:t>
            </w:r>
            <w:bookmarkStart w:id="0" w:name="_GoBack"/>
            <w:bookmarkEnd w:id="0"/>
          </w:p>
        </w:tc>
      </w:tr>
      <w:tr w:rsidR="00EE7313" w:rsidRPr="005B1490" w:rsidTr="00DB0856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5B1490">
              <w:rPr>
                <w:rFonts w:ascii="新宋体" w:eastAsia="新宋体" w:hAnsi="新宋体" w:hint="eastAsia"/>
                <w:b/>
                <w:szCs w:val="21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5B1490">
              <w:rPr>
                <w:rFonts w:ascii="新宋体" w:eastAsia="新宋体" w:hAnsi="新宋体" w:hint="eastAsia"/>
                <w:b/>
                <w:szCs w:val="21"/>
              </w:rPr>
              <w:t>岗位名称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5B1490">
              <w:rPr>
                <w:rFonts w:ascii="新宋体" w:eastAsia="新宋体" w:hAnsi="新宋体" w:hint="eastAsia"/>
                <w:b/>
                <w:szCs w:val="21"/>
              </w:rPr>
              <w:t>所在部门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5B1490">
              <w:rPr>
                <w:rFonts w:ascii="新宋体" w:eastAsia="新宋体" w:hAnsi="新宋体" w:hint="eastAsia"/>
                <w:b/>
                <w:szCs w:val="21"/>
              </w:rPr>
              <w:t>对应专业</w:t>
            </w:r>
          </w:p>
        </w:tc>
        <w:tc>
          <w:tcPr>
            <w:tcW w:w="3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招聘人数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系统维护工程师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信息部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计算机科学与技术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3人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软件工程师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信息部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软件工程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8人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主办会计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财务部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会计学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10人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人资专员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人力资源部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工商管理\人力资源管理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6人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PMC主管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厨电制造中心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机械类\管理类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2人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设备安全主管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厨电制造中心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电气工程及自动化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2人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品质检验主管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厨电制造中心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质量管理工程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2人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结构工程师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厨电研发部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机械设计制造及其自动化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9人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工艺工程师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厨电研发部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机械设计制造及其自动化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9人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模具主管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厨电制造中心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材料成型及控制工程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9人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冲压车间主任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厨电制造中心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机械工程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2人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成型车间主任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厨电制造中心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机械工程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2人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生产一线班组长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厨电制造中心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机械工程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12人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橱柜研发设计师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营销中心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木材科学与工程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20人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橱柜工艺分解主管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营销中心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木材科学与工程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5人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橱柜品质主管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橱柜制造中心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木材科学与工程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5人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橱柜生产部主管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橱柜制造中心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木材科学与工程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5人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烤漆车间主管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橱柜制造中心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木材科学与工程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5人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一线班组长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橱柜制造中心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木材科学与工程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20人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橱柜效果图设计师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营销中心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木材科学与工程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20人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橱柜空间设计师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营销中心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木材科学与工程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20人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电器销售支持主管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营销中心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电气工程及其自动化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9人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电器策划方案专员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营销中心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传播学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5人</w:t>
            </w:r>
          </w:p>
        </w:tc>
      </w:tr>
      <w:tr w:rsidR="00EE7313" w:rsidRPr="005B1490" w:rsidTr="001B69F0">
        <w:trPr>
          <w:trHeight w:hRule="exact"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营销区域经理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营销中心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B1490">
              <w:rPr>
                <w:rFonts w:ascii="新宋体" w:eastAsia="新宋体" w:hAnsi="新宋体" w:hint="eastAsia"/>
                <w:szCs w:val="21"/>
              </w:rPr>
              <w:t>市场营销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E7313" w:rsidRPr="005B1490" w:rsidRDefault="00EE7313" w:rsidP="00EE731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若干</w:t>
            </w:r>
          </w:p>
        </w:tc>
      </w:tr>
    </w:tbl>
    <w:p w:rsidR="0037161E" w:rsidRDefault="0037161E"/>
    <w:sectPr w:rsidR="0037161E" w:rsidSect="00981640">
      <w:pgSz w:w="11906" w:h="16838"/>
      <w:pgMar w:top="1134" w:right="992" w:bottom="1134" w:left="992" w:header="851" w:footer="6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12" w:rsidRDefault="006F0812" w:rsidP="00EE7313">
      <w:r>
        <w:separator/>
      </w:r>
    </w:p>
  </w:endnote>
  <w:endnote w:type="continuationSeparator" w:id="1">
    <w:p w:rsidR="006F0812" w:rsidRDefault="006F0812" w:rsidP="00EE7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12" w:rsidRDefault="006F0812" w:rsidP="00EE7313">
      <w:r>
        <w:separator/>
      </w:r>
    </w:p>
  </w:footnote>
  <w:footnote w:type="continuationSeparator" w:id="1">
    <w:p w:rsidR="006F0812" w:rsidRDefault="006F0812" w:rsidP="00EE7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081"/>
    <w:rsid w:val="001B69F0"/>
    <w:rsid w:val="0025171B"/>
    <w:rsid w:val="0037161E"/>
    <w:rsid w:val="005A1EF1"/>
    <w:rsid w:val="005A7E19"/>
    <w:rsid w:val="00667081"/>
    <w:rsid w:val="006F0812"/>
    <w:rsid w:val="007E6BF2"/>
    <w:rsid w:val="00811F50"/>
    <w:rsid w:val="008240A6"/>
    <w:rsid w:val="00981640"/>
    <w:rsid w:val="00A51324"/>
    <w:rsid w:val="00DB0856"/>
    <w:rsid w:val="00EE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7E6B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6BF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7E6BF2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7E6B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6BF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7E6BF2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Sky123.Org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米梦</dc:creator>
  <cp:lastModifiedBy>dreamsummit</cp:lastModifiedBy>
  <cp:revision>2</cp:revision>
  <cp:lastPrinted>2017-02-24T01:39:00Z</cp:lastPrinted>
  <dcterms:created xsi:type="dcterms:W3CDTF">2017-03-09T07:09:00Z</dcterms:created>
  <dcterms:modified xsi:type="dcterms:W3CDTF">2017-03-09T07:09:00Z</dcterms:modified>
</cp:coreProperties>
</file>